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BDA1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0E08BA" wp14:editId="4271CB38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39D56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14:paraId="33A7A989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421FB693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55ABFC05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BA452B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BA452B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BA452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41F024C2" w14:textId="72930CA3" w:rsidR="00BA452B" w:rsidRPr="00BA452B" w:rsidRDefault="00417789" w:rsidP="00BA452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17.02.2020        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с. Михайловка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131-па</w:t>
      </w:r>
    </w:p>
    <w:p w14:paraId="34BEF142" w14:textId="77777777" w:rsidR="00BA452B" w:rsidRPr="00BA452B" w:rsidRDefault="00BA452B" w:rsidP="00BA452B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C3A2F18" w14:textId="77777777" w:rsidR="00BA452B" w:rsidRPr="00BA452B" w:rsidRDefault="00BA452B" w:rsidP="00BA4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F2D7572" w14:textId="77777777" w:rsidR="00BA452B" w:rsidRDefault="00BA452B" w:rsidP="00BA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Положения </w:t>
      </w:r>
    </w:p>
    <w:p w14:paraId="0DFF8C6E" w14:textId="77777777" w:rsidR="00BA452B" w:rsidRDefault="00BA452B" w:rsidP="00BA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проектной деятельности в администрации </w:t>
      </w:r>
    </w:p>
    <w:p w14:paraId="1FBB0EBC" w14:textId="77777777" w:rsidR="00BA452B" w:rsidRPr="00BA452B" w:rsidRDefault="00BA452B" w:rsidP="00BA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</w:p>
    <w:p w14:paraId="663113AB" w14:textId="77777777" w:rsidR="00BA452B" w:rsidRPr="00BA452B" w:rsidRDefault="00BA452B" w:rsidP="00BA452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3CC6B01" w14:textId="77777777" w:rsidR="00BA452B" w:rsidRPr="00BA452B" w:rsidRDefault="00BA452B" w:rsidP="00BA452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431BDB5" w14:textId="77777777" w:rsidR="00BA452B" w:rsidRPr="00BA452B" w:rsidRDefault="00BA452B" w:rsidP="00BA452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31.10.2018 № 1288 «Об организации проектной деятельности в Правительстве Российской Федерации», постановлением Администрации Приморского края от 25.04.2016 № 160-па «Об утверждении Положения об управлении проектами в органах исполнительной власти Приморского края» администрация Михайловского муниципального района </w:t>
      </w:r>
    </w:p>
    <w:p w14:paraId="1347B960" w14:textId="77777777" w:rsidR="00BA452B" w:rsidRPr="00BA452B" w:rsidRDefault="00BA452B" w:rsidP="00BA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9F4B93" w14:textId="77777777" w:rsidR="00BA452B" w:rsidRPr="00BA452B" w:rsidRDefault="00BA452B" w:rsidP="00BA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232CFB" w14:textId="77777777" w:rsidR="00BA452B" w:rsidRPr="00BA452B" w:rsidRDefault="00BA452B" w:rsidP="00BA4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B816636" w14:textId="77777777" w:rsidR="00BA452B" w:rsidRPr="00BA452B" w:rsidRDefault="00BA452B" w:rsidP="00BA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3AF4F7" w14:textId="77777777" w:rsidR="00BA452B" w:rsidRPr="00BA452B" w:rsidRDefault="00BA452B" w:rsidP="0088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D48F48" w14:textId="77777777" w:rsidR="00BA452B" w:rsidRPr="00882E71" w:rsidRDefault="00882E71" w:rsidP="00882E71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проектной деятельности в администрации Михайловского муниципального района (приложение № 1).</w:t>
      </w:r>
    </w:p>
    <w:p w14:paraId="03899833" w14:textId="77777777" w:rsidR="00882E71" w:rsidRPr="00882E71" w:rsidRDefault="00882E71" w:rsidP="00882E71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A0843D" w14:textId="77777777" w:rsidR="00882E71" w:rsidRPr="00882E71" w:rsidRDefault="00882E71" w:rsidP="00882E71">
      <w:pPr>
        <w:pStyle w:val="a9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>2.1 осуществлять функции проектного офиса;</w:t>
      </w:r>
    </w:p>
    <w:p w14:paraId="38FDFC57" w14:textId="77777777" w:rsidR="00882E71" w:rsidRPr="00882E71" w:rsidRDefault="00882E71" w:rsidP="00882E71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назначить сотрудников управления членами проектного офиса с внесением соответствующих изменений в должностные инструкции. </w:t>
      </w:r>
    </w:p>
    <w:p w14:paraId="02C669D4" w14:textId="77777777" w:rsidR="00882E71" w:rsidRDefault="00882E71" w:rsidP="00882E71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92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</w:t>
      </w:r>
      <w:r w:rsidR="0059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5923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</w:t>
      </w:r>
      <w:r w:rsidR="00592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D6A3CA" w14:textId="77777777" w:rsidR="00592392" w:rsidRDefault="00592392" w:rsidP="00882E71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Утвердить </w:t>
      </w:r>
      <w:r w:rsidR="00BE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проектном комитете (приложение № 3).</w:t>
      </w:r>
    </w:p>
    <w:p w14:paraId="15563196" w14:textId="7F509E52" w:rsidR="00882E71" w:rsidRPr="00882E71" w:rsidRDefault="00417789" w:rsidP="00882E71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2E71"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координатором проектной деятельности в администрации </w:t>
      </w:r>
      <w:r w:rsid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882E71"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первый заместитель главы администрации</w:t>
      </w:r>
      <w:r w:rsidR="0087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882E71"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B910A0" w14:textId="11B74E9D" w:rsidR="00882E71" w:rsidRPr="00882E71" w:rsidRDefault="00417789" w:rsidP="007467A8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2E71"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Руководителям </w:t>
      </w:r>
      <w:r w:rsidR="008716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администрации Михайловского муниципального района</w:t>
      </w:r>
      <w:r w:rsidR="00882E71"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BF8864" w14:textId="45D2757F" w:rsidR="00882E71" w:rsidRPr="00882E71" w:rsidRDefault="00417789" w:rsidP="008716BA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2E71"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назначить сотрудников, уполномоченных на участие в проектной деятельности, в соответствии с компетенцией;</w:t>
      </w:r>
    </w:p>
    <w:p w14:paraId="62E03BFE" w14:textId="2F923992" w:rsidR="00882E71" w:rsidRPr="00882E71" w:rsidRDefault="00417789" w:rsidP="008716BA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2E71"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>.2 организовать обучение сотрудников, уполномоченных на участие в проектной деятельности;</w:t>
      </w:r>
    </w:p>
    <w:p w14:paraId="4F6A6D0B" w14:textId="70DC1879" w:rsidR="00BA452B" w:rsidRPr="00BA452B" w:rsidRDefault="00417789" w:rsidP="0088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BA452B" w:rsidRPr="00BA452B">
        <w:rPr>
          <w:rFonts w:ascii="Times New Roman" w:eastAsia="Times New Roman" w:hAnsi="Times New Roman" w:cs="Times New Roman"/>
          <w:sz w:val="28"/>
          <w:szCs w:val="20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 Приморского края.</w:t>
      </w:r>
    </w:p>
    <w:p w14:paraId="40E61CCE" w14:textId="12ED36FF" w:rsidR="00BA452B" w:rsidRPr="00BA452B" w:rsidRDefault="00417789" w:rsidP="00BA452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BA452B" w:rsidRPr="00BA452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A452B" w:rsidRPr="00BA452B">
        <w:rPr>
          <w:rFonts w:ascii="Calibri" w:eastAsia="Calibri" w:hAnsi="Calibri" w:cs="Times New Roman"/>
        </w:rPr>
        <w:t xml:space="preserve"> </w:t>
      </w:r>
      <w:r w:rsidR="00BA452B" w:rsidRPr="00BA452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56EBF48F" w14:textId="55970D9B" w:rsidR="00BA452B" w:rsidRPr="00BA452B" w:rsidRDefault="00417789" w:rsidP="00BA452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BA452B" w:rsidRPr="00BA45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данного постановления возложить на </w:t>
      </w:r>
      <w:r w:rsidR="00916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первого </w:t>
      </w:r>
      <w:r w:rsidR="00BA452B" w:rsidRPr="00BA45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администрации муниципального района </w:t>
      </w:r>
      <w:r w:rsidR="00916482">
        <w:rPr>
          <w:rFonts w:ascii="Times New Roman" w:eastAsia="Times New Roman" w:hAnsi="Times New Roman" w:cs="Times New Roman"/>
          <w:sz w:val="28"/>
          <w:szCs w:val="20"/>
          <w:lang w:eastAsia="ru-RU"/>
        </w:rPr>
        <w:t>Зубок П.А.</w:t>
      </w:r>
    </w:p>
    <w:p w14:paraId="3511F71A" w14:textId="77777777" w:rsidR="00BE3FAC" w:rsidRDefault="00BE3FAC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D418288" w14:textId="77777777" w:rsidR="00BE3FAC" w:rsidRDefault="00BE3FAC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53945F8" w14:textId="77777777" w:rsidR="00BE3FAC" w:rsidRDefault="00BE3FAC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13DF52A" w14:textId="288F7B55" w:rsidR="00BA452B" w:rsidRPr="00BA452B" w:rsidRDefault="00417789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 о. г</w:t>
      </w:r>
      <w:r w:rsidR="00BA452B" w:rsidRPr="00BA45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BA452B" w:rsidRPr="00BA45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14:paraId="60F31D54" w14:textId="5C7244AD" w:rsidR="00BA452B" w:rsidRPr="00BA452B" w:rsidRDefault="00BA452B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4177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Pr="00BA45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</w:t>
      </w:r>
      <w:r w:rsidR="004177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Pr="00BA45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</w:t>
      </w:r>
      <w:r w:rsidR="004177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П.А. Зубок</w:t>
      </w:r>
    </w:p>
    <w:p w14:paraId="69B90DE2" w14:textId="77777777" w:rsidR="00BA452B" w:rsidRDefault="00BA452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7B56864B" w14:textId="77777777" w:rsidR="007B4442" w:rsidRPr="007B4442" w:rsidRDefault="007B4442" w:rsidP="007B4442">
      <w:pPr>
        <w:shd w:val="clear" w:color="auto" w:fill="FFFFFF"/>
        <w:tabs>
          <w:tab w:val="left" w:pos="870"/>
          <w:tab w:val="left" w:pos="1200"/>
        </w:tabs>
        <w:suppressAutoHyphens/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14:paraId="416ADA5D" w14:textId="77777777" w:rsidR="007B4442" w:rsidRPr="007B4442" w:rsidRDefault="007B4442" w:rsidP="007B444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480A03" w14:textId="77777777" w:rsidR="007B4442" w:rsidRPr="007B4442" w:rsidRDefault="007B4442" w:rsidP="007B444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55B4E1F7" w14:textId="77777777" w:rsidR="007B4442" w:rsidRPr="007B4442" w:rsidRDefault="007B4442" w:rsidP="007B444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14:paraId="174DA882" w14:textId="337AD367" w:rsidR="007B4442" w:rsidRPr="007B4442" w:rsidRDefault="007B4442" w:rsidP="007B444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17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17.02.2020</w:t>
      </w: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17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</w:t>
      </w: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</w:t>
      </w:r>
    </w:p>
    <w:p w14:paraId="19464CA9" w14:textId="77777777" w:rsidR="0066211E" w:rsidRPr="0066211E" w:rsidRDefault="0066211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F7A32C" w14:textId="77777777" w:rsidR="0066211E" w:rsidRPr="0066211E" w:rsidRDefault="0066211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3"/>
      <w:bookmarkEnd w:id="0"/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14:paraId="0F3B962B" w14:textId="77777777" w:rsidR="007B4442" w:rsidRDefault="007B4442" w:rsidP="007B44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проектной деятельности в администрации </w:t>
      </w:r>
    </w:p>
    <w:p w14:paraId="7BFCB886" w14:textId="77777777" w:rsidR="0066211E" w:rsidRDefault="007B4442" w:rsidP="007B44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Михайловского муниципального района</w:t>
      </w:r>
    </w:p>
    <w:p w14:paraId="293FE2C5" w14:textId="77777777" w:rsidR="007B4442" w:rsidRPr="0066211E" w:rsidRDefault="007B4442" w:rsidP="007B44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B5D3C" w14:textId="77777777" w:rsidR="0066211E" w:rsidRPr="0066211E" w:rsidRDefault="0066211E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 </w:t>
      </w:r>
      <w:r w:rsidR="00FA526D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14:paraId="6A648D14" w14:textId="77777777" w:rsidR="0066211E" w:rsidRPr="0066211E" w:rsidRDefault="0066211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8520A4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Положение о </w:t>
      </w:r>
      <w:r w:rsidR="007467A8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 деятельности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62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B4442" w:rsidRPr="007B4442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="007B4442" w:rsidRPr="007B44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Положение) определяет </w:t>
      </w:r>
      <w:r w:rsidR="007467A8">
        <w:rPr>
          <w:rFonts w:ascii="Times New Roman" w:hAnsi="Times New Roman" w:cs="Times New Roman"/>
          <w:color w:val="000000" w:themeColor="text1"/>
          <w:sz w:val="28"/>
          <w:szCs w:val="28"/>
        </w:rPr>
        <w:t>цели проектного управления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порядок деятельности </w:t>
      </w:r>
      <w:r w:rsidR="007B4442" w:rsidRPr="007B4442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 администрации</w:t>
      </w:r>
      <w:r w:rsidRPr="007B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осуществлению мероприятий, связанных </w:t>
      </w:r>
      <w:r w:rsidR="0008578A" w:rsidRPr="0008578A">
        <w:rPr>
          <w:rFonts w:ascii="Times New Roman" w:hAnsi="Times New Roman" w:cs="Times New Roman"/>
          <w:color w:val="000000" w:themeColor="text1"/>
          <w:sz w:val="28"/>
          <w:szCs w:val="28"/>
        </w:rPr>
        <w:t>с инициированием, подготовкой, реализацией и завершением проектов</w:t>
      </w:r>
      <w:r w:rsidR="007B444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="00746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реализуемых</w:t>
      </w:r>
      <w:r w:rsidR="007B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0857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420E64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1.2. Настоящее Положение основывается на следующих документах в области управления проектами:</w:t>
      </w:r>
    </w:p>
    <w:p w14:paraId="352EF1DD" w14:textId="77777777" w:rsidR="0036256E" w:rsidRPr="0066211E" w:rsidRDefault="0036256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15 октября 2016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60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1050 «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проектной деятельности в Пра</w:t>
      </w:r>
      <w:r w:rsidR="00660A38"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вительстве Российской Федерации»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85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1050);</w:t>
      </w:r>
    </w:p>
    <w:p w14:paraId="65017576" w14:textId="77777777" w:rsidR="0036256E" w:rsidRPr="0066211E" w:rsidRDefault="0036256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56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Приморского края от 25.04.2016 № 160-па «Об утверждении Положения об управлении проектами в органах исполнительной власти Приморского края»</w:t>
      </w:r>
      <w:r w:rsidR="00385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785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Постановление </w:t>
      </w:r>
      <w:r w:rsidR="00385785">
        <w:rPr>
          <w:rFonts w:ascii="Times New Roman" w:hAnsi="Times New Roman" w:cs="Times New Roman"/>
          <w:color w:val="000000" w:themeColor="text1"/>
          <w:sz w:val="28"/>
          <w:szCs w:val="28"/>
        </w:rPr>
        <w:t>№ 160)</w:t>
      </w:r>
      <w:r w:rsidR="00B037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4042954" w14:textId="77777777" w:rsidR="0066211E" w:rsidRPr="0066211E" w:rsidRDefault="00385785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 Р 54869-2011 «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Проектный менеджмент.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управлению проектом»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EB23FDA" w14:textId="77777777" w:rsidR="0066211E" w:rsidRPr="0066211E" w:rsidRDefault="00385785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 Р 54871-2011 «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Проектный менеджмент. Тре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бования к управлению программой»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7485ADA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Р ИСО 21500-2014 </w:t>
      </w:r>
      <w:r w:rsidR="003857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Руко</w:t>
      </w:r>
      <w:r w:rsidR="00385785">
        <w:rPr>
          <w:rFonts w:ascii="Times New Roman" w:hAnsi="Times New Roman" w:cs="Times New Roman"/>
          <w:color w:val="000000" w:themeColor="text1"/>
          <w:sz w:val="28"/>
          <w:szCs w:val="28"/>
        </w:rPr>
        <w:t>водство по управлению проектами»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DD209B3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1.3. Настоящее Положение разработано в целях:</w:t>
      </w:r>
    </w:p>
    <w:p w14:paraId="7DCB142E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1.3.1.</w:t>
      </w:r>
      <w:r w:rsidR="007B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достижения результатов, запланированных </w:t>
      </w:r>
      <w:r w:rsidR="00B0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7B4442" w:rsidRPr="007B4442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="007B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7B44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реализации </w:t>
      </w:r>
      <w:r w:rsidR="00B037E2" w:rsidRPr="007B44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B0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B0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государственных программ Приморского края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D22829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1.3.2.</w:t>
      </w:r>
      <w:r w:rsidR="007B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повышения инвестиционной привлекательности и социально-экономического развития </w:t>
      </w:r>
      <w:r w:rsidR="00B0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7B4442" w:rsidRPr="007B4442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35BAC0D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1.3.3.</w:t>
      </w:r>
      <w:r w:rsidR="007B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повышения эффективности деятельности </w:t>
      </w:r>
      <w:r w:rsidR="007B4442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 администрации Михайловского муниципального района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E42BA3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1.3.4.</w:t>
      </w:r>
      <w:r w:rsidR="007B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соблюдения и сокращения сроков достижения результатов и критериев успеха проектов;</w:t>
      </w:r>
    </w:p>
    <w:p w14:paraId="426AFFE8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1.3.5.</w:t>
      </w:r>
      <w:r w:rsidR="007B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прозрачности, обоснованности и своевременности решений, принимаемых в </w:t>
      </w:r>
      <w:r w:rsidR="007B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B4442" w:rsidRPr="007B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Михайловского муниципального района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проектов;</w:t>
      </w:r>
    </w:p>
    <w:p w14:paraId="1DE82C25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1.3.6.</w:t>
      </w:r>
      <w:r w:rsidR="00332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повышения эффективности взаимодействия участников проектов за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счет использования единых подходов к управлению проектами.</w:t>
      </w:r>
    </w:p>
    <w:p w14:paraId="6EF23824" w14:textId="77777777" w:rsidR="0008578A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08578A" w:rsidRPr="0008578A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настоящем Положении используются термины, установленные в пункте 3 Положения об организации проектной деятельности в Правительстве Российской Федерации, утвержденного постановлением Правительства Российской Федерации от 31.10.2018 № 1288 «Об организации проектной деятельности в Правительстве Российской Федерации».</w:t>
      </w:r>
    </w:p>
    <w:p w14:paraId="5D60BFD4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1.5. Организационная структура управления проектом включает следующие проектные роли:</w:t>
      </w:r>
    </w:p>
    <w:p w14:paraId="63AC0081" w14:textId="77777777" w:rsidR="0066211E" w:rsidRPr="004611BA" w:rsidRDefault="00436DF7" w:rsidP="001541C1">
      <w:pPr>
        <w:pStyle w:val="ConsPlusNormal"/>
        <w:tabs>
          <w:tab w:val="left" w:pos="54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 w:rsidR="004611BA" w:rsidRPr="004611BA">
        <w:rPr>
          <w:rFonts w:ascii="Times New Roman" w:hAnsi="Times New Roman" w:cs="Times New Roman"/>
          <w:sz w:val="28"/>
          <w:szCs w:val="28"/>
        </w:rPr>
        <w:t xml:space="preserve"> </w:t>
      </w:r>
      <w:r w:rsidR="002D5CB2" w:rsidRPr="004611B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611BA" w:rsidRPr="004611BA">
        <w:rPr>
          <w:rFonts w:ascii="Times New Roman" w:hAnsi="Times New Roman" w:cs="Times New Roman"/>
          <w:sz w:val="28"/>
          <w:szCs w:val="28"/>
        </w:rPr>
        <w:t>проектный комитет;</w:t>
      </w:r>
    </w:p>
    <w:p w14:paraId="589C428F" w14:textId="77777777" w:rsidR="0066211E" w:rsidRPr="004611BA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 w:rsidR="004611BA" w:rsidRPr="004611BA">
        <w:rPr>
          <w:rFonts w:ascii="Times New Roman" w:hAnsi="Times New Roman" w:cs="Times New Roman"/>
          <w:sz w:val="28"/>
          <w:szCs w:val="28"/>
        </w:rPr>
        <w:t xml:space="preserve"> </w:t>
      </w:r>
      <w:r w:rsidR="002D5CB2" w:rsidRPr="004611BA">
        <w:rPr>
          <w:rFonts w:ascii="Times New Roman" w:hAnsi="Times New Roman" w:cs="Times New Roman"/>
          <w:sz w:val="28"/>
          <w:szCs w:val="28"/>
        </w:rPr>
        <w:t>муниципальный</w:t>
      </w:r>
      <w:r w:rsidR="004611BA" w:rsidRPr="004611BA">
        <w:rPr>
          <w:rFonts w:ascii="Times New Roman" w:hAnsi="Times New Roman" w:cs="Times New Roman"/>
          <w:sz w:val="28"/>
          <w:szCs w:val="28"/>
        </w:rPr>
        <w:t xml:space="preserve"> проектный офис;</w:t>
      </w:r>
    </w:p>
    <w:p w14:paraId="7DB23ECA" w14:textId="77777777" w:rsidR="0066211E" w:rsidRPr="004611BA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 </w:t>
      </w:r>
      <w:r w:rsidR="0066211E" w:rsidRPr="004611BA">
        <w:rPr>
          <w:rFonts w:ascii="Times New Roman" w:hAnsi="Times New Roman" w:cs="Times New Roman"/>
          <w:sz w:val="28"/>
          <w:szCs w:val="28"/>
        </w:rPr>
        <w:t>коо</w:t>
      </w:r>
      <w:r w:rsidR="004611BA" w:rsidRPr="004611BA">
        <w:rPr>
          <w:rFonts w:ascii="Times New Roman" w:hAnsi="Times New Roman" w:cs="Times New Roman"/>
          <w:sz w:val="28"/>
          <w:szCs w:val="28"/>
        </w:rPr>
        <w:t>рдинатор проектной деятельности;</w:t>
      </w:r>
    </w:p>
    <w:p w14:paraId="3A1FB93A" w14:textId="77777777" w:rsidR="0066211E" w:rsidRPr="004611BA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</w:t>
      </w:r>
      <w:r w:rsidR="004611BA" w:rsidRPr="004611BA">
        <w:rPr>
          <w:rFonts w:ascii="Times New Roman" w:hAnsi="Times New Roman" w:cs="Times New Roman"/>
          <w:sz w:val="28"/>
          <w:szCs w:val="28"/>
        </w:rPr>
        <w:t xml:space="preserve"> заказчик проекта;</w:t>
      </w:r>
    </w:p>
    <w:p w14:paraId="6E11CAFF" w14:textId="77777777" w:rsidR="0066211E" w:rsidRPr="004611BA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</w:t>
      </w:r>
      <w:r w:rsidR="004611BA" w:rsidRPr="004611BA">
        <w:rPr>
          <w:rFonts w:ascii="Times New Roman" w:hAnsi="Times New Roman" w:cs="Times New Roman"/>
          <w:sz w:val="28"/>
          <w:szCs w:val="28"/>
        </w:rPr>
        <w:t xml:space="preserve"> куратор проекта;</w:t>
      </w:r>
    </w:p>
    <w:p w14:paraId="3BA58C2D" w14:textId="77777777" w:rsidR="0066211E" w:rsidRPr="004611BA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1.5.6.</w:t>
      </w:r>
      <w:r w:rsidR="004611BA" w:rsidRPr="004611BA">
        <w:rPr>
          <w:rFonts w:ascii="Times New Roman" w:hAnsi="Times New Roman" w:cs="Times New Roman"/>
          <w:sz w:val="28"/>
          <w:szCs w:val="28"/>
        </w:rPr>
        <w:t xml:space="preserve"> руководитель проекта;</w:t>
      </w:r>
    </w:p>
    <w:p w14:paraId="58FF77C8" w14:textId="77777777" w:rsidR="0066211E" w:rsidRPr="004611BA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1.5.7.</w:t>
      </w:r>
      <w:r w:rsidR="004611BA" w:rsidRPr="004611BA">
        <w:rPr>
          <w:rFonts w:ascii="Times New Roman" w:hAnsi="Times New Roman" w:cs="Times New Roman"/>
          <w:sz w:val="28"/>
          <w:szCs w:val="28"/>
        </w:rPr>
        <w:t xml:space="preserve"> </w:t>
      </w:r>
      <w:r w:rsidR="0066211E" w:rsidRPr="004611BA">
        <w:rPr>
          <w:rFonts w:ascii="Times New Roman" w:hAnsi="Times New Roman" w:cs="Times New Roman"/>
          <w:sz w:val="28"/>
          <w:szCs w:val="28"/>
        </w:rPr>
        <w:t>ответственн</w:t>
      </w:r>
      <w:r w:rsidR="004611BA" w:rsidRPr="004611BA">
        <w:rPr>
          <w:rFonts w:ascii="Times New Roman" w:hAnsi="Times New Roman" w:cs="Times New Roman"/>
          <w:sz w:val="28"/>
          <w:szCs w:val="28"/>
        </w:rPr>
        <w:t>ые за блоки мероприятий проекта;</w:t>
      </w:r>
    </w:p>
    <w:p w14:paraId="5BA320E6" w14:textId="77777777" w:rsidR="0066211E" w:rsidRPr="004611BA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1.5.8.</w:t>
      </w:r>
      <w:r w:rsidR="004611BA" w:rsidRPr="004611BA">
        <w:rPr>
          <w:rFonts w:ascii="Times New Roman" w:hAnsi="Times New Roman" w:cs="Times New Roman"/>
          <w:sz w:val="28"/>
          <w:szCs w:val="28"/>
        </w:rPr>
        <w:t xml:space="preserve"> исполнители проекта.</w:t>
      </w:r>
    </w:p>
    <w:p w14:paraId="1C321151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8578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проектной деятельности направляют в проектный офис предложения по оптимизации процессов управления проектами с учетом лучших практик.</w:t>
      </w:r>
    </w:p>
    <w:p w14:paraId="47CF0A45" w14:textId="77777777" w:rsidR="0066211E" w:rsidRPr="00FF46A2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8578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Проектные документы и отчеты разрабатываются командами </w:t>
      </w:r>
      <w:r w:rsidRPr="00FF46A2">
        <w:rPr>
          <w:rFonts w:ascii="Times New Roman" w:hAnsi="Times New Roman" w:cs="Times New Roman"/>
          <w:sz w:val="28"/>
          <w:szCs w:val="28"/>
        </w:rPr>
        <w:t>проектов в соответствии с типовыми формами, утвержденными координатором проектной деятельности.</w:t>
      </w:r>
    </w:p>
    <w:p w14:paraId="6CC9DB98" w14:textId="77777777" w:rsidR="0066211E" w:rsidRDefault="00D817EC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проектный офис оказывает методическую поддержку командам проектов при разработке проектных документов и отчетов.</w:t>
      </w:r>
    </w:p>
    <w:p w14:paraId="16FA50F4" w14:textId="77777777" w:rsidR="00FA526D" w:rsidRPr="0066211E" w:rsidRDefault="00FA526D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r w:rsidRPr="00FA526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Формирование, согласование (одобрение), утверждение и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5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информации и документов, разрабатываемых при осуществлении проектной деятельности, за исключением информации и документов, содержащих сведения, составляющие государственную тайну, осуществляются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и (или) </w:t>
      </w:r>
      <w:r w:rsidRPr="00FA5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документов на бумажном носителе в соответствии с Инструкцией по документационному обеспечению управления (делопроизводству) в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района.</w:t>
      </w:r>
    </w:p>
    <w:p w14:paraId="1C006880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A526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703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37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Руководители </w:t>
      </w:r>
      <w:r w:rsidR="00FA526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46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(структурных подразделений администрации)</w:t>
      </w:r>
      <w:r w:rsidR="00FA5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обеспечивают создание условий для эффективной проектной деятельности </w:t>
      </w:r>
      <w:r w:rsidR="00FA526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служащих, в том числе осуществляют перераспределение обязанностей по проектной и текущей деятельности с целью обеспечения эффективного исполнения проектов</w:t>
      </w:r>
      <w:r w:rsidR="007467A8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рамках муниципальных программ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B5B165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невозможности одновременного исполнения внутренним участником проекта мероприятий в рамках проектной и текущей деятельности приоритет имеют мероприятия проектов.</w:t>
      </w:r>
    </w:p>
    <w:p w14:paraId="136340B1" w14:textId="77777777" w:rsidR="0066211E" w:rsidRDefault="0066211E" w:rsidP="001541C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Для внутренних участников прое</w:t>
      </w:r>
      <w:r w:rsidR="00746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ктов 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проектных задач является приоритетным направлением деятельности.</w:t>
      </w:r>
    </w:p>
    <w:p w14:paraId="61B58756" w14:textId="77777777" w:rsidR="00C04F84" w:rsidRPr="00C04F84" w:rsidRDefault="00C04F84" w:rsidP="001541C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отнесения мероприятий к проектной деятельности:</w:t>
      </w:r>
    </w:p>
    <w:p w14:paraId="0C15E18F" w14:textId="77777777" w:rsidR="00C04F84" w:rsidRPr="00C04F84" w:rsidRDefault="00436DF7" w:rsidP="001541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1.11.1.</w:t>
      </w:r>
      <w:r w:rsidR="00C04F84"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проекта уникальные или инновационные, при этом их </w:t>
      </w:r>
      <w:r w:rsidR="00C04F84"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достижение невозможно в ходе текущей деятельности администрации;</w:t>
      </w:r>
    </w:p>
    <w:p w14:paraId="3E7AF355" w14:textId="77777777" w:rsidR="00C04F84" w:rsidRPr="00C04F84" w:rsidRDefault="00436DF7" w:rsidP="001541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1.11.2.</w:t>
      </w:r>
      <w:r w:rsidR="00C04F84"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 работ по проекту имеет сложность, требующую тщательного планирования и контроля реализации, либо необходимость межведомственного взаимодействия;</w:t>
      </w:r>
    </w:p>
    <w:p w14:paraId="0DD5C931" w14:textId="77777777" w:rsidR="00C04F84" w:rsidRPr="00C04F84" w:rsidRDefault="00436DF7" w:rsidP="001541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1.11.3.</w:t>
      </w:r>
      <w:r w:rsidR="00C04F84"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высокие риски выполнения работ проекта;</w:t>
      </w:r>
    </w:p>
    <w:p w14:paraId="5D9410F3" w14:textId="77777777" w:rsidR="00C04F84" w:rsidRPr="00C04F84" w:rsidRDefault="00436DF7" w:rsidP="001541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1.11.4.</w:t>
      </w:r>
      <w:r w:rsidR="00C04F84"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ограниченность временных, материальных и других ресурсов, обеспечивающих реализацию проекта;</w:t>
      </w:r>
    </w:p>
    <w:p w14:paraId="145B244E" w14:textId="77777777" w:rsidR="00C04F84" w:rsidRPr="00C04F84" w:rsidRDefault="00436DF7" w:rsidP="001541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1.11.5.</w:t>
      </w:r>
      <w:r w:rsidR="00C04F84"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мероприятий в виде проекта принесет дополнительные эффекты, наличие которых может быть расценено как положительное (экономия ресурсов, повышение результативности работ и другое);</w:t>
      </w:r>
    </w:p>
    <w:p w14:paraId="078C78A4" w14:textId="77777777" w:rsidR="00C04F84" w:rsidRPr="00C04F84" w:rsidRDefault="00436DF7" w:rsidP="001541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1.11.6.</w:t>
      </w:r>
      <w:r w:rsidR="00C04F84"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получаемые результаты проекта не могут быть отнесены к результатам уже реализуемых проектов и (или) программ.</w:t>
      </w:r>
    </w:p>
    <w:p w14:paraId="32FCD6D0" w14:textId="77777777" w:rsidR="00C04F84" w:rsidRPr="00C04F84" w:rsidRDefault="00C04F84" w:rsidP="001541C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отнесения проектов к стратегическим проектам.</w:t>
      </w:r>
    </w:p>
    <w:p w14:paraId="28C9BBFC" w14:textId="77777777" w:rsidR="00C04F84" w:rsidRPr="00C04F84" w:rsidRDefault="00C04F84" w:rsidP="001541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>К стратегическим проектам относятся проекты, отвечающие не менее</w:t>
      </w:r>
      <w:r w:rsidR="00672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чем четырем из следующих </w:t>
      </w:r>
      <w:r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>критери</w:t>
      </w:r>
      <w:r w:rsidR="0067223F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E3D84E4" w14:textId="77777777" w:rsidR="00C04F84" w:rsidRPr="00C04F84" w:rsidRDefault="00436DF7" w:rsidP="001541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04F84"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направлены на достижение целей двух и более муниципальных программ и (или) государственных программ Приморского края;</w:t>
      </w:r>
    </w:p>
    <w:p w14:paraId="79201091" w14:textId="77777777" w:rsidR="00C04F84" w:rsidRPr="00C04F84" w:rsidRDefault="00436DF7" w:rsidP="001541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04F84"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 проекта выше 100 млн. рублей;</w:t>
      </w:r>
    </w:p>
    <w:p w14:paraId="5E288089" w14:textId="77777777" w:rsidR="00C04F84" w:rsidRPr="00C04F84" w:rsidRDefault="00436DF7" w:rsidP="001541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04F84"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реализации проекта задействовано более трех органов местного самоуправления, органов исполнительной власти Приморского края, федеральных органов власти и (или) организаций;</w:t>
      </w:r>
    </w:p>
    <w:p w14:paraId="52D7FD55" w14:textId="77777777" w:rsidR="00C04F84" w:rsidRPr="00C04F84" w:rsidRDefault="00436DF7" w:rsidP="001541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04F84"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взаимосвязан с двумя и более иными проектами и (или) программами;</w:t>
      </w:r>
    </w:p>
    <w:p w14:paraId="431E7F7E" w14:textId="77777777" w:rsidR="00C04F84" w:rsidRPr="00C04F84" w:rsidRDefault="00436DF7" w:rsidP="001541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C04F84"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к проекту со стороны федеральных органов государственной власти, органов исполнительной власти Приморского края и (или) населения явно выражено, освещение проекта в средствах массовой информации высоковероятно;</w:t>
      </w:r>
    </w:p>
    <w:p w14:paraId="040DE7E8" w14:textId="77777777" w:rsidR="00C04F84" w:rsidRPr="0066211E" w:rsidRDefault="00436DF7" w:rsidP="001541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C04F84"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реализации проекта, в том числе в рамках муниципальной программы</w:t>
      </w:r>
      <w:r w:rsidR="006722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4F84"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одного года.</w:t>
      </w:r>
    </w:p>
    <w:p w14:paraId="24866EAC" w14:textId="77777777" w:rsidR="0066211E" w:rsidRPr="0066211E" w:rsidRDefault="0066211E" w:rsidP="001541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508996" w14:textId="77777777" w:rsidR="0066211E" w:rsidRPr="00E96650" w:rsidRDefault="0066211E" w:rsidP="001541C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66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r w:rsidR="00FA526D" w:rsidRPr="00E966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Инициирование проекта</w:t>
      </w:r>
    </w:p>
    <w:p w14:paraId="30BB15D0" w14:textId="77777777" w:rsidR="0066211E" w:rsidRPr="0066211E" w:rsidRDefault="0066211E" w:rsidP="001541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4089A2" w14:textId="77777777" w:rsidR="00E96650" w:rsidRPr="00E96650" w:rsidRDefault="00E96650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Инициирование проекта 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структурными подразделениями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="00672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муниципальными учреждениями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по поручению главы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>, перв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(заместителей) 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ECC0C1" w14:textId="77777777" w:rsidR="00E96650" w:rsidRPr="00E96650" w:rsidRDefault="00E96650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>2.3. При инициировании проекта подготавливается предложение по проекту. Подготовка предложения по проекту осуществляется структурными подразделениями администрации Михайловского муниципального района</w:t>
      </w:r>
      <w:r w:rsidR="00CE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муниципальными учреждениями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AB68BB" w14:textId="77777777" w:rsidR="00E96650" w:rsidRPr="00E45FB3" w:rsidRDefault="00E96650" w:rsidP="00154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При наличии поручения главы администрации, первого заместителя (заместителей) главы администрации района о подготовке проекта разработка и одобрение предложения по проекту не требуются.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>труктурными подразделениями администрации</w:t>
      </w:r>
      <w:r w:rsidR="00CE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</w:t>
      </w:r>
      <w:r w:rsidR="00CE4235" w:rsidRPr="00CE423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учреждениями</w:t>
      </w:r>
      <w:r w:rsidR="00725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258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ответственными за реализацию данного проекта, в том числе в рамках муниципальной программы,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разрабатывается </w:t>
      </w:r>
      <w:r w:rsidRPr="00E45FB3">
        <w:rPr>
          <w:rFonts w:ascii="Times New Roman" w:hAnsi="Times New Roman" w:cs="Times New Roman"/>
          <w:sz w:val="28"/>
          <w:szCs w:val="28"/>
        </w:rPr>
        <w:t xml:space="preserve">план </w:t>
      </w:r>
      <w:r w:rsidR="00E45FB3" w:rsidRPr="00E45FB3">
        <w:rPr>
          <w:rFonts w:ascii="Times New Roman" w:hAnsi="Times New Roman" w:cs="Times New Roman"/>
          <w:sz w:val="28"/>
          <w:szCs w:val="28"/>
        </w:rPr>
        <w:t>контрольных событий (</w:t>
      </w:r>
      <w:r w:rsidRPr="00E45FB3">
        <w:rPr>
          <w:rFonts w:ascii="Times New Roman" w:hAnsi="Times New Roman" w:cs="Times New Roman"/>
          <w:sz w:val="28"/>
          <w:szCs w:val="28"/>
        </w:rPr>
        <w:t xml:space="preserve">дорожная карта) проекта. </w:t>
      </w:r>
    </w:p>
    <w:p w14:paraId="45DDA5C0" w14:textId="77777777" w:rsidR="007268FE" w:rsidRDefault="00E96650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>2.5. Предложение по проекту включает в себя</w:t>
      </w:r>
      <w:r w:rsidR="007268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32C8C17" w14:textId="77777777" w:rsidR="007268FE" w:rsidRDefault="007268F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E96650"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наименование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074A4A" w14:textId="77777777" w:rsidR="007268FE" w:rsidRDefault="007268F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96650"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краткое описание его цели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B9BCFF" w14:textId="77777777" w:rsidR="001B6221" w:rsidRDefault="007268F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E96650"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>целевые показатели, на достижение которых направлен проект</w:t>
      </w:r>
      <w:r w:rsidR="001B62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943A63" w14:textId="77777777" w:rsidR="007268FE" w:rsidRDefault="001B6221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221">
        <w:rPr>
          <w:rFonts w:ascii="Times New Roman" w:hAnsi="Times New Roman" w:cs="Times New Roman"/>
          <w:color w:val="000000" w:themeColor="text1"/>
          <w:sz w:val="28"/>
          <w:szCs w:val="28"/>
        </w:rPr>
        <w:t>Целевые показатели проектов, направленных на достижение целей национальных, федеральных или региональных проектов, должны соответствовать целевым показателям соответствующих национальных, федеральных или региональных проектов.</w:t>
      </w:r>
    </w:p>
    <w:p w14:paraId="7E90A0D5" w14:textId="77777777" w:rsidR="007268FE" w:rsidRDefault="007268F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E96650"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механизмов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проекта;</w:t>
      </w:r>
    </w:p>
    <w:p w14:paraId="0D77066A" w14:textId="77777777" w:rsidR="007268FE" w:rsidRDefault="007268F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E96650"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оценку сроков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3DCDE0" w14:textId="77777777" w:rsidR="007268FE" w:rsidRDefault="007268F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="00E96650"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проекта;</w:t>
      </w:r>
    </w:p>
    <w:p w14:paraId="200FDB26" w14:textId="77777777" w:rsidR="007268FE" w:rsidRDefault="007268F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="00E96650"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</w:t>
      </w:r>
      <w:r w:rsidRPr="007268FE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</w:t>
      </w:r>
      <w:r w:rsidR="004569D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726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</w:t>
      </w:r>
      <w:r w:rsidR="004569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26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 проекта</w:t>
      </w:r>
      <w:r w:rsidR="004569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57134E" w14:textId="77777777" w:rsidR="007268FE" w:rsidRPr="007268FE" w:rsidRDefault="007268F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8FE">
        <w:rPr>
          <w:rFonts w:ascii="Times New Roman" w:hAnsi="Times New Roman" w:cs="Times New Roman"/>
          <w:color w:val="000000" w:themeColor="text1"/>
          <w:sz w:val="28"/>
          <w:szCs w:val="28"/>
        </w:rPr>
        <w:t>Команда проекта состоит из управленческой группы проекта (заказчик проекта, куратор проекта и руководитель проекта) и рабочей группы проекта (ответственные за блоки мероприятий проекта, администратор проекта, администраторы блоков мероприятий проекта (при наличии), исполнители проекта).</w:t>
      </w:r>
    </w:p>
    <w:p w14:paraId="768C4A49" w14:textId="77777777" w:rsidR="007268FE" w:rsidRPr="007268FE" w:rsidRDefault="007268F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8FE">
        <w:rPr>
          <w:rFonts w:ascii="Times New Roman" w:hAnsi="Times New Roman" w:cs="Times New Roman"/>
          <w:color w:val="000000" w:themeColor="text1"/>
          <w:sz w:val="28"/>
          <w:szCs w:val="28"/>
        </w:rPr>
        <w:t>В команду проекта в приоритетном порядке включаются должностные лица, муниципальные служащие, с учетом их должностных обя</w:t>
      </w:r>
      <w:r w:rsidR="00450238">
        <w:rPr>
          <w:rFonts w:ascii="Times New Roman" w:hAnsi="Times New Roman" w:cs="Times New Roman"/>
          <w:color w:val="000000" w:themeColor="text1"/>
          <w:sz w:val="28"/>
          <w:szCs w:val="28"/>
        </w:rPr>
        <w:t>занностей.</w:t>
      </w:r>
    </w:p>
    <w:p w14:paraId="7F0AC023" w14:textId="77777777" w:rsidR="007268FE" w:rsidRDefault="007268F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8FE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включении в команду проекта муниципальных служащих, работников на условиях совмещения с основными должностными обязанностями (уровень занятости в проекте менее 100%) принимаются в случае обеспечения возможности эффективного исполнения ими своей проектной роли с учетом уровня занятости в связи с решением других задач.</w:t>
      </w:r>
    </w:p>
    <w:p w14:paraId="5A79F506" w14:textId="77777777" w:rsidR="00E96650" w:rsidRDefault="007268F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з)</w:t>
      </w:r>
      <w:r w:rsidR="00E96650"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иные сведения.</w:t>
      </w:r>
    </w:p>
    <w:p w14:paraId="13B9E031" w14:textId="77777777" w:rsidR="00E96650" w:rsidRPr="00E96650" w:rsidRDefault="00E96650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Предложение по проекту согласовывается с курирующим первым заместителем (заместителем) главы администрации, заинтересованными </w:t>
      </w:r>
      <w:r w:rsidR="0072586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структурными подразделениями администрации</w:t>
      </w:r>
      <w:r w:rsidR="00CE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муниципальными учреждениями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(участниками проекта), и направляется в проектн</w:t>
      </w:r>
      <w:r w:rsidR="0072586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офис.</w:t>
      </w:r>
    </w:p>
    <w:p w14:paraId="5CDA78B0" w14:textId="77777777" w:rsidR="00D21648" w:rsidRDefault="00E96650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>2.7. При поступлении предложения по проекту проектный офис не позднее 15 рабочих дней организует заседание проектного комитета. При подготовке заседания проектного комитета, на котором планируется рассмотрение предложения по проекту, проектный офис</w:t>
      </w:r>
      <w:r w:rsidR="00D2164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454DD51" w14:textId="77777777" w:rsidR="00E96650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E96650"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необходимости запрашивает информацию у </w:t>
      </w:r>
      <w:r w:rsidR="0072586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 администрации района</w:t>
      </w:r>
      <w:r w:rsidR="00CE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муниципальных учреждений;</w:t>
      </w:r>
    </w:p>
    <w:p w14:paraId="06BB3D0D" w14:textId="77777777" w:rsidR="00D21648" w:rsidRPr="00D21648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D2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</w:t>
      </w:r>
      <w:r w:rsidR="00D21648" w:rsidRPr="00D21648">
        <w:rPr>
          <w:rFonts w:ascii="Times New Roman" w:hAnsi="Times New Roman" w:cs="Times New Roman"/>
          <w:color w:val="000000" w:themeColor="text1"/>
          <w:sz w:val="28"/>
          <w:szCs w:val="28"/>
        </w:rPr>
        <w:t>проект решения проектного комитета об открытии проекта;</w:t>
      </w:r>
    </w:p>
    <w:p w14:paraId="5821E048" w14:textId="77777777" w:rsidR="00D21648" w:rsidRPr="00D21648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D2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предполагаемый </w:t>
      </w:r>
      <w:r w:rsidR="00D21648" w:rsidRPr="00D2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F07E2E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1B62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07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 проекта</w:t>
      </w:r>
      <w:r w:rsidR="001B622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A60BB7" w14:textId="77777777" w:rsidR="00D21648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D2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</w:t>
      </w:r>
      <w:r w:rsidR="00D21648" w:rsidRPr="00D21648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о соответствии</w:t>
      </w:r>
      <w:r w:rsidR="00D2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(несоответствии)</w:t>
      </w:r>
      <w:r w:rsidR="00D21648" w:rsidRPr="00D2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</w:t>
      </w:r>
      <w:r w:rsidR="00D21648">
        <w:rPr>
          <w:rFonts w:ascii="Times New Roman" w:hAnsi="Times New Roman" w:cs="Times New Roman"/>
          <w:color w:val="000000" w:themeColor="text1"/>
          <w:sz w:val="28"/>
          <w:szCs w:val="28"/>
        </w:rPr>
        <w:t>условиям открытия.</w:t>
      </w:r>
    </w:p>
    <w:p w14:paraId="4B1C31FD" w14:textId="77777777" w:rsidR="001B6221" w:rsidRPr="00E96650" w:rsidRDefault="001B6221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B6221">
        <w:rPr>
          <w:rFonts w:ascii="Times New Roman" w:hAnsi="Times New Roman" w:cs="Times New Roman"/>
          <w:color w:val="000000" w:themeColor="text1"/>
          <w:sz w:val="28"/>
          <w:szCs w:val="28"/>
        </w:rPr>
        <w:t>одготовка проекта решения проектного комитета об открытии проекта и предполагаемого состава команды проекта осуществляется проектным офисом совместно с инициатором проекта и потенциальными участниками проекта</w:t>
      </w:r>
      <w:r w:rsidR="004611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B68DD4" w14:textId="77777777" w:rsidR="00E96650" w:rsidRDefault="00E96650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2.8. В случае </w:t>
      </w:r>
      <w:r w:rsidR="0072586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к</w:t>
      </w:r>
      <w:r w:rsidR="0072586C" w:rsidRPr="0072586C">
        <w:rPr>
          <w:rFonts w:ascii="Times New Roman" w:hAnsi="Times New Roman" w:cs="Times New Roman"/>
          <w:color w:val="000000" w:themeColor="text1"/>
          <w:sz w:val="28"/>
          <w:szCs w:val="28"/>
        </w:rPr>
        <w:t>ритери</w:t>
      </w:r>
      <w:r w:rsidR="0072586C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72586C" w:rsidRPr="00725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отнесения мероприятий к проектной деятельности</w:t>
      </w:r>
      <w:r w:rsidR="007258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586C" w:rsidRPr="00725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>одобрения на заседании проектного комитета предложения по проекту</w:t>
      </w:r>
      <w:r w:rsidR="004611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принимается решение об открытии проекта и 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подготавливается план </w:t>
      </w:r>
      <w:r w:rsidR="00E45FB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контрольных событий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B3">
        <w:rPr>
          <w:rFonts w:ascii="Times New Roman" w:hAnsi="Times New Roman" w:cs="Times New Roman"/>
          <w:sz w:val="28"/>
          <w:szCs w:val="28"/>
        </w:rPr>
        <w:t xml:space="preserve">(дорожная карта) 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D2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утверждаются необходимые документы</w:t>
      </w:r>
      <w:r w:rsidRPr="00E966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6BCC77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75"/>
      <w:bookmarkStart w:id="2" w:name="P191"/>
      <w:bookmarkEnd w:id="1"/>
      <w:bookmarkEnd w:id="2"/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04F8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об открытии проекта принимается в форме протокола заседания проектного комитета, который утверждается пр</w:t>
      </w:r>
      <w:r w:rsidR="004611BA">
        <w:rPr>
          <w:rFonts w:ascii="Times New Roman" w:hAnsi="Times New Roman" w:cs="Times New Roman"/>
          <w:color w:val="000000" w:themeColor="text1"/>
          <w:sz w:val="28"/>
          <w:szCs w:val="28"/>
        </w:rPr>
        <w:t>едседателем проектного комитета.</w:t>
      </w:r>
    </w:p>
    <w:p w14:paraId="0B8FD1E4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04F8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. В решении об открытии проекта утверждаются:</w:t>
      </w:r>
    </w:p>
    <w:p w14:paraId="2773D772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проекта;</w:t>
      </w:r>
    </w:p>
    <w:p w14:paraId="221CEC0F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52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организационная структура управления проектом - 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лица, исполняющие функции в соответствии со следующими проектными ролями:</w:t>
      </w:r>
      <w:r w:rsidR="00C04F84" w:rsidRPr="00C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F84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проекта, куратор проекта, руководитель проекта, ответственные за блоки мероприятий проекта (в случае выделения в проекте таких блоков мероприятий)</w:t>
      </w:r>
      <w:r w:rsidR="00F07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 команды проекта;</w:t>
      </w:r>
    </w:p>
    <w:p w14:paraId="4A98C567" w14:textId="77777777" w:rsidR="0066211E" w:rsidRPr="0066211E" w:rsidRDefault="00152E6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) иные решения проектного коми</w:t>
      </w:r>
      <w:r w:rsidR="004611BA">
        <w:rPr>
          <w:rFonts w:ascii="Times New Roman" w:hAnsi="Times New Roman" w:cs="Times New Roman"/>
          <w:color w:val="000000" w:themeColor="text1"/>
          <w:sz w:val="28"/>
          <w:szCs w:val="28"/>
        </w:rPr>
        <w:t>тета, принятые в ходе заседания.</w:t>
      </w:r>
    </w:p>
    <w:p w14:paraId="61D9E4F8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04F8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Инициатор проекта </w:t>
      </w:r>
      <w:r w:rsidR="00C04F84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присутствует на заседании проектного комитета</w:t>
      </w:r>
      <w:r w:rsidR="00CE42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защищает проект </w:t>
      </w:r>
      <w:r w:rsidR="00C04F8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F31F527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E423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611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ткрыти</w:t>
      </w:r>
      <w:r w:rsidR="004611B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посредством принятия </w:t>
      </w:r>
      <w:r w:rsidR="009C3074" w:rsidRPr="009C3074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9C307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C3074" w:rsidRPr="009C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перв</w:t>
      </w:r>
      <w:r w:rsidR="009C307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9C3074" w:rsidRPr="009C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(заместител</w:t>
      </w:r>
      <w:r w:rsidR="009C3074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9C3074" w:rsidRPr="009C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главы администрации района 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реализации проектов:</w:t>
      </w:r>
    </w:p>
    <w:p w14:paraId="3A96CB0F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0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E4235" w:rsidRPr="00CE4235">
        <w:rPr>
          <w:rFonts w:ascii="Times New Roman" w:hAnsi="Times New Roman" w:cs="Times New Roman"/>
          <w:color w:val="000000" w:themeColor="text1"/>
          <w:sz w:val="28"/>
          <w:szCs w:val="28"/>
        </w:rPr>
        <w:t>труктурн</w:t>
      </w:r>
      <w:r w:rsidR="009C3074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CE4235" w:rsidRPr="00CE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 w:rsidR="009C30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E4235" w:rsidRPr="00CE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и (или) муниципальн</w:t>
      </w:r>
      <w:r w:rsidR="009C3074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CE4235" w:rsidRPr="00CE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9C30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которому </w:t>
      </w:r>
      <w:r w:rsidR="0090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9C3074" w:rsidRPr="009C3074">
        <w:rPr>
          <w:rFonts w:ascii="Times New Roman" w:hAnsi="Times New Roman" w:cs="Times New Roman"/>
          <w:color w:val="000000" w:themeColor="text1"/>
          <w:sz w:val="28"/>
          <w:szCs w:val="28"/>
        </w:rPr>
        <w:t>(заместителем главы)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поручена реализация проекта</w:t>
      </w:r>
      <w:r w:rsidR="009C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ответственный)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представляет в проектный офис заявку</w:t>
      </w:r>
      <w:r w:rsidR="00461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на открытие</w:t>
      </w:r>
      <w:r w:rsidR="004611BA" w:rsidRPr="00461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1BA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пакета документов, указанных в п.2.5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5F8DBE2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9C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проектный офис рассматривает заявку на открытие и </w:t>
      </w:r>
      <w:r w:rsidR="0066211E" w:rsidRPr="009C307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рабочих дней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поступления заявки </w:t>
      </w:r>
      <w:r w:rsidR="00EC7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74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ответственного</w:t>
      </w:r>
      <w:r w:rsidR="009C3074" w:rsidRPr="009C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074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 возможности</w:t>
      </w:r>
      <w:r w:rsidR="00EC7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(невозможности)</w:t>
      </w:r>
      <w:r w:rsidR="009C3074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открытия</w:t>
      </w:r>
      <w:r w:rsidR="009C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  <w:r w:rsidR="00EC7A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185A58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C7A67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случае, если мероприятия, реализаци</w:t>
      </w:r>
      <w:r w:rsidR="00EC7A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не соответствуют критериям отнесения мероприятий к проектной деятельности, </w:t>
      </w:r>
      <w:r w:rsidR="00EB74A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проектным офисом готовится </w:t>
      </w:r>
      <w:r w:rsidR="00247975" w:rsidRPr="00EC7A6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EB74AB">
        <w:rPr>
          <w:rFonts w:ascii="Times New Roman" w:hAnsi="Times New Roman" w:cs="Times New Roman"/>
          <w:color w:val="000000" w:themeColor="text1"/>
          <w:sz w:val="28"/>
          <w:szCs w:val="28"/>
        </w:rPr>
        <w:t>главу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4AB" w:rsidRPr="00EC7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с предложением организовать реализацию данных мероприятий в непроектном формате.</w:t>
      </w:r>
      <w:r w:rsidR="00EB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C4EDBB9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C7A67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. Проект включается в реестр проектов в день, следующий за днем открытия проекта.</w:t>
      </w:r>
    </w:p>
    <w:p w14:paraId="78504EDA" w14:textId="77777777" w:rsidR="0066211E" w:rsidRPr="004611BA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1BA">
        <w:rPr>
          <w:rFonts w:ascii="Times New Roman" w:hAnsi="Times New Roman" w:cs="Times New Roman"/>
          <w:sz w:val="28"/>
          <w:szCs w:val="28"/>
        </w:rPr>
        <w:t>2.</w:t>
      </w:r>
      <w:r w:rsidR="004611BA" w:rsidRPr="004611BA">
        <w:rPr>
          <w:rFonts w:ascii="Times New Roman" w:hAnsi="Times New Roman" w:cs="Times New Roman"/>
          <w:sz w:val="28"/>
          <w:szCs w:val="28"/>
        </w:rPr>
        <w:t>15</w:t>
      </w:r>
      <w:r w:rsidRPr="004611BA">
        <w:rPr>
          <w:rFonts w:ascii="Times New Roman" w:hAnsi="Times New Roman" w:cs="Times New Roman"/>
          <w:sz w:val="28"/>
          <w:szCs w:val="28"/>
        </w:rPr>
        <w:t>. Подготовка и утверждение паспорта проекта:</w:t>
      </w:r>
    </w:p>
    <w:p w14:paraId="3BEDEAC5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FB3">
        <w:rPr>
          <w:rFonts w:ascii="Times New Roman" w:hAnsi="Times New Roman" w:cs="Times New Roman"/>
          <w:sz w:val="28"/>
          <w:szCs w:val="28"/>
        </w:rPr>
        <w:t>2.</w:t>
      </w:r>
      <w:r w:rsidR="004611BA" w:rsidRPr="00E45FB3">
        <w:rPr>
          <w:rFonts w:ascii="Times New Roman" w:hAnsi="Times New Roman" w:cs="Times New Roman"/>
          <w:sz w:val="28"/>
          <w:szCs w:val="28"/>
        </w:rPr>
        <w:t>15</w:t>
      </w:r>
      <w:r w:rsidRPr="00E45FB3">
        <w:rPr>
          <w:rFonts w:ascii="Times New Roman" w:hAnsi="Times New Roman" w:cs="Times New Roman"/>
          <w:sz w:val="28"/>
          <w:szCs w:val="28"/>
        </w:rPr>
        <w:t xml:space="preserve">.1. Паспорт проекта разрабатывается руководителем проекта 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 командой проекта. Администратор проекта обеспечивает процесс подготовки паспорта проекта;</w:t>
      </w:r>
    </w:p>
    <w:p w14:paraId="31545EDC" w14:textId="77777777" w:rsidR="0066211E" w:rsidRPr="00247975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45FB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Паспорт проекта направляется руководителем проекта на утверждение заказчику проекта по согласованию с ответственными за блоки мероприятий проекта, куратором проекта, </w:t>
      </w:r>
      <w:r w:rsidR="0024797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проектным офисом и, в случае наличия, </w:t>
      </w:r>
      <w:r w:rsidRPr="00247975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функциональным проектным офисом проекта, внешними участниками проекта - в течение 10 рабочих дней с даты утверждения состава команды проекта;</w:t>
      </w:r>
    </w:p>
    <w:p w14:paraId="0CC7E8DB" w14:textId="77777777" w:rsidR="0066211E" w:rsidRPr="00247975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9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E45FB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24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Паспорт проекта утверждается заказчиком проекта в течение </w:t>
      </w:r>
      <w:r w:rsidR="00E45FB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4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его поступления.</w:t>
      </w:r>
    </w:p>
    <w:p w14:paraId="6C3CBF3F" w14:textId="77777777" w:rsidR="0066211E" w:rsidRPr="0066211E" w:rsidRDefault="0066211E" w:rsidP="001541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81BBBC" w14:textId="77777777" w:rsidR="0066211E" w:rsidRPr="0066211E" w:rsidRDefault="0066211E" w:rsidP="001541C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III. ПЛАНИРОВАНИЕ</w:t>
      </w:r>
    </w:p>
    <w:p w14:paraId="190C1236" w14:textId="77777777" w:rsidR="0066211E" w:rsidRPr="0066211E" w:rsidRDefault="0066211E" w:rsidP="001541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235F48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3.1. Подготовка и утверждение плана контрольных событий</w:t>
      </w:r>
      <w:r w:rsidR="00E4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(дорожной карты)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проекта:</w:t>
      </w:r>
    </w:p>
    <w:p w14:paraId="0B0B39CE" w14:textId="77777777" w:rsidR="0066211E" w:rsidRPr="00FF46A2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3.1.1. План контрольных событий</w:t>
      </w:r>
      <w:r w:rsidR="00E4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(дорожная карта)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разрабатывается руководителем проекта совместно с командой проект</w:t>
      </w:r>
      <w:r w:rsidRPr="0010780A">
        <w:rPr>
          <w:rFonts w:ascii="Times New Roman" w:hAnsi="Times New Roman" w:cs="Times New Roman"/>
          <w:sz w:val="28"/>
          <w:szCs w:val="28"/>
        </w:rPr>
        <w:t xml:space="preserve">а. 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Администратор проекта обеспечивает процесс подготовки плана контрольных </w:t>
      </w:r>
      <w:r w:rsidRPr="00FF46A2">
        <w:rPr>
          <w:rFonts w:ascii="Times New Roman" w:hAnsi="Times New Roman" w:cs="Times New Roman"/>
          <w:sz w:val="28"/>
          <w:szCs w:val="28"/>
        </w:rPr>
        <w:t>событий проекта</w:t>
      </w:r>
      <w:r w:rsidR="0010780A" w:rsidRPr="00FF46A2">
        <w:rPr>
          <w:rFonts w:ascii="Times New Roman" w:hAnsi="Times New Roman" w:cs="Times New Roman"/>
          <w:sz w:val="28"/>
          <w:szCs w:val="28"/>
        </w:rPr>
        <w:t xml:space="preserve"> по форме в соответствии с приложением 1</w:t>
      </w:r>
      <w:r w:rsidRPr="00FF46A2">
        <w:rPr>
          <w:rFonts w:ascii="Times New Roman" w:hAnsi="Times New Roman" w:cs="Times New Roman"/>
          <w:sz w:val="28"/>
          <w:szCs w:val="28"/>
        </w:rPr>
        <w:t>;</w:t>
      </w:r>
    </w:p>
    <w:p w14:paraId="48B555FF" w14:textId="77777777" w:rsidR="001679CB" w:rsidRPr="0066211E" w:rsidRDefault="001679C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273"/>
      <w:bookmarkEnd w:id="3"/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Ответственные за блоки мероприятий проекта, исполнители проекта представляют руководителю проекта предложения в план контрольных событий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(дорожную карту) 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проекта в установленные руководителем проекта сроки;</w:t>
      </w:r>
    </w:p>
    <w:p w14:paraId="6FB10062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. План контрольных событий проекта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(дорожная карта)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руководителем проекта на утверждение заказчику проекта по согласованию с куратором проекта, </w:t>
      </w:r>
      <w:r w:rsidR="008350C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проектным офисом, и, в случае наличия, </w:t>
      </w:r>
      <w:r w:rsidR="00107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функциональным проектным офисом проекта, внешними участниками проекта - </w:t>
      </w:r>
      <w:r w:rsidRPr="00E45FB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</w:t>
      </w:r>
      <w:r w:rsidR="00E45FB3" w:rsidRPr="00E45FB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4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утверждения состава команды проекта;</w:t>
      </w:r>
    </w:p>
    <w:p w14:paraId="7468AD41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 контрольных событий проекта </w:t>
      </w:r>
      <w:r w:rsidR="00E4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(дорожная карта) 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утверждается заказчиком проекта </w:t>
      </w:r>
      <w:r w:rsidRPr="00E4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45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 даты его поступления;</w:t>
      </w:r>
    </w:p>
    <w:p w14:paraId="6ECB87FA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2C7B48" w14:textId="77777777" w:rsidR="0066211E" w:rsidRPr="0066211E" w:rsidRDefault="0066211E" w:rsidP="001541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823D90" w14:textId="77777777" w:rsidR="0066211E" w:rsidRPr="0066211E" w:rsidRDefault="0066211E" w:rsidP="001541C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IV. ИСПОЛНЕНИЕ И КОНТРОЛЬ</w:t>
      </w:r>
    </w:p>
    <w:p w14:paraId="0980B74D" w14:textId="77777777" w:rsidR="0066211E" w:rsidRPr="0066211E" w:rsidRDefault="0066211E" w:rsidP="001541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04AD5C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4.1. Исполнение проекта осуществляется в соответствии с утвержденными проектными документами участниками проекта в соответствии с действующим законодательством.</w:t>
      </w:r>
    </w:p>
    <w:p w14:paraId="107B7898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4.2. В целях управления проектом:</w:t>
      </w:r>
    </w:p>
    <w:p w14:paraId="6BCE0E59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311"/>
      <w:bookmarkEnd w:id="4"/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4.2.1. Исполнители проекта:</w:t>
      </w:r>
    </w:p>
    <w:p w14:paraId="5B094FD6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4.2.1.1.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реализуют мероприятия проекта согласно утвержденным проектным документам;</w:t>
      </w:r>
    </w:p>
    <w:p w14:paraId="0F48A6FA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4.2.1.2.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исполняют поручения руководителя проекта и ответственных за блоки мероприятий проекта;</w:t>
      </w:r>
    </w:p>
    <w:p w14:paraId="713A7D50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4.2.1.3.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информируют ответственных за блоки мероприятий проекта, руководителя проекта о возникающих проблемах и рисках, которые могут повлечь нарушение сроков, увеличение стоимости реализации проекта или увеличение потребности в ресурсах, изменение результатов проекта или иные последствия, которые могут повлиять на результат проекта (далее - проблемы и риски проекта);</w:t>
      </w:r>
    </w:p>
    <w:p w14:paraId="6BE6649D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4.2.1.4.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вносят предложения по корректировке проектных документов;</w:t>
      </w:r>
    </w:p>
    <w:p w14:paraId="00AED34D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4.2.1.5.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информируют ответственных за блоки мероприятий проекта, руководителя проекта о фактической и прогнозируемой реализации проекта;</w:t>
      </w:r>
    </w:p>
    <w:p w14:paraId="4DECD29D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4.2.2. Администраторы блоков мероприятий проекта:</w:t>
      </w:r>
    </w:p>
    <w:p w14:paraId="1158C03C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4.2.2.1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 деятельность ответственных за блоки мероприятий проекта в рамках реализации проекта;</w:t>
      </w:r>
    </w:p>
    <w:p w14:paraId="14D36BA8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4.2.2.2.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организуют процесс формирования и актуализации проектных документов в части блока мероприятий, в том числе осуществляют взаимодействие с исполнителями проекта и администратором проекта;</w:t>
      </w:r>
    </w:p>
    <w:p w14:paraId="0DD5C5CE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4.2.2.3.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взаимодействие с участниками проекта в целях получения информации о реализации мероприятий проекта в части блока мероприятий, проблемах и рисках проекта в части блока мероприятий, фактических и прогнозируемых нарушениях сроков и объемов финансирования, установленных проектными документами;</w:t>
      </w:r>
    </w:p>
    <w:p w14:paraId="5D122509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4.2.3. Ответственные за блоки мероприятий проекта:</w:t>
      </w:r>
    </w:p>
    <w:p w14:paraId="1C23A2C3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4.2.3.1.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исполняют поручения руководителя проекта в рамках реализации проекта и представляют информацию о реализуемых мероприятиях проекта;</w:t>
      </w:r>
    </w:p>
    <w:p w14:paraId="1E27DA2D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4.2.3.2.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представляют информацию по блоку мероприятий проекта по требованию руководителя проекта, </w:t>
      </w:r>
      <w:r w:rsidR="0051704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проектного офиса;</w:t>
      </w:r>
    </w:p>
    <w:p w14:paraId="79E9A0D3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4.2.3.3.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своевременно информируют руководителя проекта и </w:t>
      </w:r>
      <w:r w:rsidR="0051704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проектный офис о проблемах и рисках проекта;</w:t>
      </w:r>
    </w:p>
    <w:p w14:paraId="12CBAC80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4.2.3.4.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вносят предложения по корректировке проектных документов;</w:t>
      </w:r>
    </w:p>
    <w:p w14:paraId="2AA56911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4.2.3.5.</w:t>
      </w:r>
      <w:r w:rsidR="00167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информируют руководителя проекта и </w:t>
      </w:r>
      <w:r w:rsidR="0051704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проектный офис о фактических и прогнозируемых нарушениях сроков и объемов финансирования, установленных проектными документами, с указанием причин не позднее двух рабочих дней со дня выявления фактических нарушений либо выявления обстоятельств, влекущих прогнозируемые нарушения;</w:t>
      </w:r>
    </w:p>
    <w:p w14:paraId="26BC7E5B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327"/>
      <w:bookmarkEnd w:id="5"/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4.2.4. Администратор проекта:</w:t>
      </w:r>
    </w:p>
    <w:p w14:paraId="28481FFC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4.2.4.1.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деятельность руководителя проекта в рамках реализации проекта;</w:t>
      </w:r>
    </w:p>
    <w:p w14:paraId="71FFBF7D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4.2.4.2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процесс формирования и актуализации проектных документов, в том числе осуществляет взаимодействие с исполнителями проекта и администраторами блоков мероприятий проекта при формировании и актуализации проектных документов;</w:t>
      </w:r>
    </w:p>
    <w:p w14:paraId="7B622068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4.2.4.3.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взаимодействие с участниками проекта в целях получения информации о реализации мероприятий проекта, проблемах и рисках проекта, фактических и прогнозируемых нарушениях сроков и объемов финансирования, установленных проектными документами;</w:t>
      </w:r>
    </w:p>
    <w:p w14:paraId="7E823BAD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4.2.5. Руководитель проекта:</w:t>
      </w:r>
    </w:p>
    <w:p w14:paraId="65384C77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4.2.5.1.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оперативное руководство проектом, принимает исчерпывающие меры для решения возникающих проблем и рисков проекта;</w:t>
      </w:r>
    </w:p>
    <w:p w14:paraId="3BDA4B5F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4.2.5.2.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исполняет поручения заказчика проекта, куратора проекта в рамках реализации проекта и представляет информацию о реализуемых мероприятиях проекта;</w:t>
      </w:r>
    </w:p>
    <w:p w14:paraId="408A42B2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4.2.5.3.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информацию о проекте по требованию куратора проекта, </w:t>
      </w:r>
      <w:r w:rsidR="0051704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проектного офиса;</w:t>
      </w:r>
    </w:p>
    <w:p w14:paraId="132D6F93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4.2.5.4.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информирует куратора проекта и </w:t>
      </w:r>
      <w:r w:rsidR="0051704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проектный офис о фактических и прогнозируемых нарушениях сроков и объемов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финансирования, установленных проектными документами, с указанием причин и лиц, ответственных за нарушение, не позднее двух рабочих дней со дня выявления фактических нарушений либо выявления обстоятельств, влекущих прогнозируемые нарушения;</w:t>
      </w:r>
    </w:p>
    <w:p w14:paraId="511E03C3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4.2.5.5.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куратора проекта о проблемах и рисках проекта, для решения которых им приняты исчерпывающие меры, но требуемый результат не достигнут;</w:t>
      </w:r>
    </w:p>
    <w:p w14:paraId="078333DF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4.2.5.6.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дает поручения исполнителям проекта (ответственным за блоки мероприятий проекта) в целях достижения результатов проекта;</w:t>
      </w:r>
    </w:p>
    <w:p w14:paraId="4F69B84B" w14:textId="77777777" w:rsidR="0066211E" w:rsidRPr="00692A70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4.2.5.7.</w:t>
      </w:r>
      <w:r w:rsidR="00E84F07" w:rsidRPr="00692A70">
        <w:rPr>
          <w:rFonts w:ascii="Times New Roman" w:hAnsi="Times New Roman" w:cs="Times New Roman"/>
          <w:sz w:val="28"/>
          <w:szCs w:val="28"/>
        </w:rPr>
        <w:t xml:space="preserve"> </w:t>
      </w:r>
      <w:r w:rsidR="0066211E" w:rsidRPr="00692A70">
        <w:rPr>
          <w:rFonts w:ascii="Times New Roman" w:hAnsi="Times New Roman" w:cs="Times New Roman"/>
          <w:sz w:val="28"/>
          <w:szCs w:val="28"/>
        </w:rPr>
        <w:t xml:space="preserve">обеспечивает достижение результатов и </w:t>
      </w:r>
      <w:r w:rsidR="00692A70" w:rsidRPr="00692A70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66211E" w:rsidRPr="00692A70">
        <w:rPr>
          <w:rFonts w:ascii="Times New Roman" w:hAnsi="Times New Roman" w:cs="Times New Roman"/>
          <w:sz w:val="28"/>
          <w:szCs w:val="28"/>
        </w:rPr>
        <w:t xml:space="preserve"> проекта, осуществляет анализ влияния изменений проекта на достижение результатов и </w:t>
      </w:r>
      <w:r w:rsidR="00692A70" w:rsidRPr="00692A70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66211E" w:rsidRPr="00692A70">
        <w:rPr>
          <w:rFonts w:ascii="Times New Roman" w:hAnsi="Times New Roman" w:cs="Times New Roman"/>
          <w:sz w:val="28"/>
          <w:szCs w:val="28"/>
        </w:rPr>
        <w:t xml:space="preserve">, уведомляет о таких изменениях куратора проекта, заказчика проекта и </w:t>
      </w:r>
      <w:r w:rsidR="00517045" w:rsidRPr="00692A70">
        <w:rPr>
          <w:rFonts w:ascii="Times New Roman" w:hAnsi="Times New Roman" w:cs="Times New Roman"/>
          <w:sz w:val="28"/>
          <w:szCs w:val="28"/>
        </w:rPr>
        <w:t>муниципальный</w:t>
      </w:r>
      <w:r w:rsidR="0066211E" w:rsidRPr="00692A70">
        <w:rPr>
          <w:rFonts w:ascii="Times New Roman" w:hAnsi="Times New Roman" w:cs="Times New Roman"/>
          <w:sz w:val="28"/>
          <w:szCs w:val="28"/>
        </w:rPr>
        <w:t xml:space="preserve"> проектный офис;</w:t>
      </w:r>
    </w:p>
    <w:p w14:paraId="25CFFDA0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4.2.5.8.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анализирует опыт реализации аналогичных проектов в целях применения успешного опыта в реализации курируемого проекта;</w:t>
      </w:r>
    </w:p>
    <w:p w14:paraId="37419793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4.2.5.9.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мониторинг реализации проекта, в том числе с участием общественных, деловых и экспертных организаций во взаимодействии с функциональным проектным офисом проекта в случае его создания;</w:t>
      </w:r>
    </w:p>
    <w:p w14:paraId="6A60C1EF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4.2.5.10.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инициирует проведение заседаний проектного комитета при получении информации о наличии проблем и рисков проекта, для решения которых командой проекта принимаются недостаточные меры;</w:t>
      </w:r>
    </w:p>
    <w:p w14:paraId="1CFCDE5E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4.2.5.11.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F07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беспечивает управление функциональным проектным офисом проекта в случае его создания;</w:t>
      </w:r>
    </w:p>
    <w:p w14:paraId="2BEB8F3F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4.2.6. Куратор проекта:</w:t>
      </w:r>
    </w:p>
    <w:p w14:paraId="06E3283A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4.2.6.1.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контроль реализации проекта, а также решение вопросов, выходящих за рамки полномочий руководителя проекта;</w:t>
      </w:r>
    </w:p>
    <w:p w14:paraId="538ADF5C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4.2.6.2.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исполнение поручений заказчика проекта в рамках реализации проекта и представляет информацию заказчику проекта о реализуемых мероприятиях проекта;</w:t>
      </w:r>
    </w:p>
    <w:p w14:paraId="11A79F4C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4.2.6.3.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информацию о проекте по требованию заказчика проекта;</w:t>
      </w:r>
    </w:p>
    <w:p w14:paraId="6696D609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4.2.6.4.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заказчика проекта о проблемах и рисках проекта, для решения которых им приняты исчерпывающие меры, но требуемый результат не достигнут, инициирует заседание проектного комитета;</w:t>
      </w:r>
    </w:p>
    <w:p w14:paraId="439E16A6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4.2.6.5.</w:t>
      </w:r>
      <w:r w:rsidR="00E8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заказчика проекта о фактических и прогнозируемых нарушениях сроков и объемов финансирования, установленных проектными документами, с указанием причин и лиц, ответственных за указанные нарушения;</w:t>
      </w:r>
    </w:p>
    <w:p w14:paraId="22D7B00E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4.2.6.6.</w:t>
      </w:r>
      <w:r w:rsidR="00FE3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дает поручения руководителю проекта в целях достижения результатов проекта;</w:t>
      </w:r>
    </w:p>
    <w:p w14:paraId="4789C315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4.2.7. </w:t>
      </w:r>
      <w:r w:rsidR="009729E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проектный офис:</w:t>
      </w:r>
    </w:p>
    <w:p w14:paraId="0B0DC6BD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4.2.7.1.</w:t>
      </w:r>
      <w:r w:rsidR="00FE3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методическую поддержку команды проекта (функционального проектного офиса проекта в случае его создания) при реализации проекта;</w:t>
      </w:r>
    </w:p>
    <w:p w14:paraId="2A8DE66D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4.2.7.2.</w:t>
      </w:r>
      <w:r w:rsidR="00FE3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мониторинг соблюдения участниками проекта (функциональным проектным офисом проекта в случае его создания) процессов управления проектами, установленных настоящим Положением;</w:t>
      </w:r>
    </w:p>
    <w:p w14:paraId="20CDAC0E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4.2.7.3.</w:t>
      </w:r>
      <w:r w:rsidR="00FE3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мониторинг достижения результатов и критериев успеха проекта;</w:t>
      </w:r>
    </w:p>
    <w:p w14:paraId="0D4E615E" w14:textId="77777777" w:rsid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4.2.7.4.</w:t>
      </w:r>
      <w:r w:rsidR="00FE3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инициирует проведение заседаний проектного комитета при получении информации о наличии проблем и рисков проектов, для решения которых не принимаются меры руководителем проекта и (или) куратором проекта;</w:t>
      </w:r>
    </w:p>
    <w:p w14:paraId="12FA032E" w14:textId="77777777" w:rsidR="00625EE8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4.2.7.5.</w:t>
      </w:r>
      <w:r w:rsidR="00EE1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625EE8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</w:t>
      </w:r>
      <w:r w:rsidR="00FF562B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A9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центральным проектным офисом;</w:t>
      </w:r>
    </w:p>
    <w:p w14:paraId="1C58BFC0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4.2.8. Заказчик проекта:</w:t>
      </w:r>
    </w:p>
    <w:p w14:paraId="13C0D988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4.2.8.1.</w:t>
      </w:r>
      <w:r w:rsidR="00EE1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proofErr w:type="spellStart"/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верхнеуровневый</w:t>
      </w:r>
      <w:proofErr w:type="spellEnd"/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реализации проекта на основе информации, получаемой от куратора проекта, руководителя проекта и </w:t>
      </w:r>
      <w:r w:rsidR="00EE1B74">
        <w:rPr>
          <w:rFonts w:ascii="Times New Roman" w:hAnsi="Times New Roman" w:cs="Times New Roman"/>
          <w:color w:val="000000" w:themeColor="text1"/>
          <w:sz w:val="28"/>
          <w:szCs w:val="28"/>
        </w:rPr>
        <w:t>муни</w:t>
      </w:r>
      <w:r w:rsidR="005A1D60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EE1B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A1D60">
        <w:rPr>
          <w:rFonts w:ascii="Times New Roman" w:hAnsi="Times New Roman" w:cs="Times New Roman"/>
          <w:color w:val="000000" w:themeColor="text1"/>
          <w:sz w:val="28"/>
          <w:szCs w:val="28"/>
        </w:rPr>
        <w:t>пального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проектного офиса, а также иных участников проекта;</w:t>
      </w:r>
    </w:p>
    <w:p w14:paraId="6865F365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4.2.8.2.</w:t>
      </w:r>
      <w:r w:rsidR="00EE1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решение вопросов, выходящих за рамки полномочий куратора проекта, в том числе посредством инициации проведения заседаний проектного комитета;</w:t>
      </w:r>
    </w:p>
    <w:p w14:paraId="2A37645A" w14:textId="77777777" w:rsidR="0066211E" w:rsidRPr="0066211E" w:rsidRDefault="00436DF7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4.2.8.3.</w:t>
      </w:r>
      <w:r w:rsidR="00EE1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дает поручения куратору проекта в целях достижения результатов проекта;</w:t>
      </w:r>
    </w:p>
    <w:p w14:paraId="2A11916F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4.2.9. Функциональный проектный офис проекта</w:t>
      </w:r>
      <w:r w:rsidR="00EE1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F0526C3" w14:textId="77777777" w:rsidR="0066211E" w:rsidRPr="0066211E" w:rsidRDefault="00355F6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4.2.9.1.</w:t>
      </w:r>
      <w:r w:rsidR="00EE1B74" w:rsidRPr="00355F6B">
        <w:rPr>
          <w:rFonts w:ascii="Times New Roman" w:hAnsi="Times New Roman" w:cs="Times New Roman"/>
          <w:sz w:val="28"/>
          <w:szCs w:val="28"/>
        </w:rPr>
        <w:t xml:space="preserve"> </w:t>
      </w:r>
      <w:r w:rsidR="0066211E" w:rsidRPr="00355F6B">
        <w:rPr>
          <w:rFonts w:ascii="Times New Roman" w:hAnsi="Times New Roman" w:cs="Times New Roman"/>
          <w:sz w:val="28"/>
          <w:szCs w:val="28"/>
        </w:rPr>
        <w:t xml:space="preserve">обеспечивает работу руководителя проекта, в том числе в части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 проектных документов;</w:t>
      </w:r>
    </w:p>
    <w:p w14:paraId="03AD0612" w14:textId="77777777" w:rsidR="0066211E" w:rsidRPr="0066211E" w:rsidRDefault="00355F6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4.2.9.2.</w:t>
      </w:r>
      <w:r w:rsidR="00D2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 качество проектных документов, подготовленных командой проекта, в том числе с участием экспертов;</w:t>
      </w:r>
    </w:p>
    <w:p w14:paraId="1FCEA480" w14:textId="77777777" w:rsidR="0066211E" w:rsidRPr="0066211E" w:rsidRDefault="00355F6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4.2.9.3.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эффективное взаимодействие команды проекта, в том числе внешних и внутренних участников проекта;</w:t>
      </w:r>
    </w:p>
    <w:p w14:paraId="558992AC" w14:textId="77777777" w:rsidR="0066211E" w:rsidRPr="0066211E" w:rsidRDefault="00355F6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4.2.9.4.</w:t>
      </w:r>
      <w:r w:rsidR="00D2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мониторинг соблюдения участниками проекта процессов управления проектами, установленными настоящим Положением, информирует об этом куратора проекта и </w:t>
      </w:r>
      <w:r w:rsidR="005A1D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проектный офис;</w:t>
      </w:r>
    </w:p>
    <w:p w14:paraId="19CCB7F7" w14:textId="77777777" w:rsidR="0066211E" w:rsidRPr="0066211E" w:rsidRDefault="00355F6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4.2.9.5.</w:t>
      </w:r>
      <w:r w:rsidR="00D2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мониторинг реализации проекта, в том числе с участием общественных, деловых и экспертных организаций;</w:t>
      </w:r>
    </w:p>
    <w:p w14:paraId="5DBA2C49" w14:textId="77777777" w:rsidR="0066211E" w:rsidRPr="0066211E" w:rsidRDefault="00355F6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4.2.9.6.</w:t>
      </w:r>
      <w:r w:rsidR="00D2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инициирует проведение заседаний проектного комитета при получении информации о наличии проблем и рисков проекта, для решения которых командой проекта принимаются недостаточные меры;</w:t>
      </w:r>
    </w:p>
    <w:p w14:paraId="4A41D724" w14:textId="77777777" w:rsidR="0066211E" w:rsidRPr="0066211E" w:rsidRDefault="00355F6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4.2.9.7.</w:t>
      </w:r>
      <w:r w:rsidR="00D2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 иные функции по решению проектного комитета в соответствии с утвержденной организационной (ролевой) структурой управления.</w:t>
      </w:r>
    </w:p>
    <w:p w14:paraId="5AE76C20" w14:textId="77777777" w:rsidR="00B051E7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 реализации проектов.</w:t>
      </w:r>
    </w:p>
    <w:p w14:paraId="7B2BDE9D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4.4.1. Мониторинг реализации проектов проводится по следующим проектным документам:</w:t>
      </w:r>
    </w:p>
    <w:p w14:paraId="5D0828D1" w14:textId="77777777" w:rsidR="0066211E" w:rsidRPr="0066211E" w:rsidRDefault="00355F6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4.4.1.1.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паспорт проекта;</w:t>
      </w:r>
    </w:p>
    <w:p w14:paraId="1D12B677" w14:textId="77777777" w:rsidR="0066211E" w:rsidRPr="0066211E" w:rsidRDefault="00355F6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4.4.1.2.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план контрольных событий проекта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EEB337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4.4.2. Мониторинг реализации проектов осуществляют:</w:t>
      </w:r>
    </w:p>
    <w:p w14:paraId="6D5E49D3" w14:textId="77777777" w:rsidR="0066211E" w:rsidRPr="0066211E" w:rsidRDefault="00355F6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4.4.2.1.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проектный комитет - в отношении стратегических проектов (программ) (</w:t>
      </w:r>
      <w:proofErr w:type="spellStart"/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верхнеуровневый</w:t>
      </w:r>
      <w:proofErr w:type="spellEnd"/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контроль);</w:t>
      </w:r>
    </w:p>
    <w:p w14:paraId="554325CD" w14:textId="77777777" w:rsidR="0066211E" w:rsidRPr="0066211E" w:rsidRDefault="00355F6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4.4.2.2.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40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проектный офис - в отношении проектов;</w:t>
      </w:r>
    </w:p>
    <w:p w14:paraId="0C0E16F2" w14:textId="77777777" w:rsidR="0066211E" w:rsidRPr="0066211E" w:rsidRDefault="00355F6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4.4.2.3.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функциональный проектный офис проекта (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) - в отношении проекта, для управления которым создан функциональный проектный офис;</w:t>
      </w:r>
    </w:p>
    <w:p w14:paraId="139303DB" w14:textId="77777777" w:rsidR="0066211E" w:rsidRPr="0066211E" w:rsidRDefault="00355F6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4.4.2.4.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проекта - в части реализации паспорта проекта, плана контрольных событий проекта (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>дорожной карты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0A07960B" w14:textId="77777777" w:rsidR="0066211E" w:rsidRPr="0066211E" w:rsidRDefault="00355F6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4.4.2.5.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куратор проекта - в части реализации паспорта проекта, плана контрольных событий проекта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(дорожной карты)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, бюджета проекта;</w:t>
      </w:r>
    </w:p>
    <w:p w14:paraId="6013E149" w14:textId="77777777" w:rsidR="0066211E" w:rsidRPr="0066211E" w:rsidRDefault="00355F6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4.4.2.6.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проекта - в части реализации проектных документов проекта;</w:t>
      </w:r>
    </w:p>
    <w:p w14:paraId="75B69DAF" w14:textId="77777777" w:rsidR="0066211E" w:rsidRPr="0066211E" w:rsidRDefault="00355F6B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4.4.2.7.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11E"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за блок мероприятий проекта - в части реализации проектных документов проекта по курируемому блоку мероприятий проекта.</w:t>
      </w:r>
    </w:p>
    <w:p w14:paraId="79CC3F8D" w14:textId="77777777" w:rsidR="0066211E" w:rsidRPr="008B6097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B609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проекта подготавливает ежегодный отчет о ходе реализации проекта и представляет его в адрес заказчика проекта и куратора проекта либо в адрес руководителя программы (дл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>я проектов в составе программы)</w:t>
      </w:r>
      <w:r w:rsidRPr="008B6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 февраля года, следующего за отчетным.</w:t>
      </w:r>
    </w:p>
    <w:p w14:paraId="2BAF0387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проекта обеспечивают соответствие информации проектным документам, а также актуальность информации о ходе реализации проекта.</w:t>
      </w:r>
    </w:p>
    <w:p w14:paraId="74271CE5" w14:textId="77777777" w:rsidR="0066211E" w:rsidRPr="0066211E" w:rsidRDefault="0066211E" w:rsidP="001541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8C68A4" w14:textId="77777777" w:rsidR="0066211E" w:rsidRPr="0066211E" w:rsidRDefault="0066211E" w:rsidP="001541C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V. УПРАВЛЕНИЕ ИЗМЕНЕНИЯМИ</w:t>
      </w:r>
    </w:p>
    <w:p w14:paraId="74972155" w14:textId="77777777" w:rsidR="0066211E" w:rsidRPr="0066211E" w:rsidRDefault="0066211E" w:rsidP="001541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E6BE33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5.1. Цель проекта, утвержденная в паспорте проекта, не подлежит корректировке в течение всего срока реализации проекта.</w:t>
      </w:r>
    </w:p>
    <w:p w14:paraId="031BA257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5.2. Управление изменениями в проектах:</w:t>
      </w:r>
    </w:p>
    <w:p w14:paraId="562FA817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5.2.1. Команда проекта инициирует корректировку проектных документов и состава команды проекта посредством направления соответствующих предложений руководителю проекта;</w:t>
      </w:r>
    </w:p>
    <w:p w14:paraId="7D5054F1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5.2.2. Руководитель проекта проводит предварительный анализ необходимости корректировки проектных документов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1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принятия решения о необходимости ее проведения корректировка проектных документов осуществляется в порядке, предусмотренном для утверждения соответствующих проектных документов.</w:t>
      </w:r>
    </w:p>
    <w:p w14:paraId="0DD7A98D" w14:textId="77777777" w:rsidR="0066211E" w:rsidRPr="0066211E" w:rsidRDefault="0066211E" w:rsidP="001541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902D69" w14:textId="77777777" w:rsidR="0066211E" w:rsidRPr="0066211E" w:rsidRDefault="0066211E" w:rsidP="001541C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VI. ЗАВЕРШЕНИЕ</w:t>
      </w:r>
    </w:p>
    <w:p w14:paraId="272AEEE9" w14:textId="77777777" w:rsidR="0066211E" w:rsidRPr="0066211E" w:rsidRDefault="0066211E" w:rsidP="001541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1C2B59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6.1. Прекращение или приостановление проекта.</w:t>
      </w:r>
    </w:p>
    <w:p w14:paraId="14B7D2D8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6.1.1. В случае возникновения обстоятельств, по причине которых проект не может быть реализован, руководитель проекта по согласованию с куратором проекта направляет в </w:t>
      </w:r>
      <w:r w:rsidR="00EB6DD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проектный офис мотивированное предложение о прекращении (приостановлении) проекта в </w:t>
      </w:r>
      <w:r w:rsidRPr="00B05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 w:rsidR="0034455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05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выявления обстоятельств, по причине которых проект не может быть реализован;</w:t>
      </w:r>
    </w:p>
    <w:p w14:paraId="6B207651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6.1.2. По результатам рассмотрения предложения о прекращении (приостановлении) проекта </w:t>
      </w:r>
      <w:r w:rsidR="00EB6DD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проектный офис представляет по 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согласованию с координатором проектной деятельности на рассмотрение проектного комитета предложение о прекращении (приостановлении) проекта либо иное предложение в отношении данного </w:t>
      </w:r>
      <w:r w:rsidRPr="00344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34455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</w:t>
      </w:r>
      <w:r w:rsidRPr="00344555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предложения о прекращении (приостановлении) проекта;</w:t>
      </w:r>
    </w:p>
    <w:p w14:paraId="5767F710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6.1.3. По результатам рассмотрения предложения </w:t>
      </w:r>
      <w:r w:rsidR="00EB6DD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проектного офиса и заслушивания доклада руководителя проекта о целесообразности прекращения (приостановления) проекта проектный комитет принимает решение о прекращении (приостановлении) проекта либо иное решение;</w:t>
      </w:r>
    </w:p>
    <w:p w14:paraId="4A7E018B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6.1.4. Решение о прекращении (приостановлении) проекта либо основания принятия иного решения отражаются в протоколе заседания проектного комитета, который утверждается председателем проектного комитета;</w:t>
      </w:r>
    </w:p>
    <w:p w14:paraId="5F0E1E71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6.1.5. Руководитель проекта формирует итоговый отчет о реализации проекта и направляет его на утверждение заказчику проекта по согласованию с куратором проекта и </w:t>
      </w:r>
      <w:r w:rsidR="00EB6DD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проектным офисом </w:t>
      </w:r>
      <w:r w:rsidRPr="00344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10 рабочих дней 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принятия проектным комитетом решения о прекращении (приостановлении) проекта.</w:t>
      </w:r>
    </w:p>
    <w:p w14:paraId="3BB2B2F0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3445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. Завершение проекта:</w:t>
      </w:r>
    </w:p>
    <w:p w14:paraId="51876B84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466"/>
      <w:bookmarkEnd w:id="6"/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3445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 итогам достижения целей проекта в соответствии с паспортом проекта и планом контрольных событий проекта руководитель проекта направляет в </w:t>
      </w:r>
      <w:r w:rsidR="00A044B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проектный офис предложение о завершении проекта с приложением итогового отчета о реализации проекта, согласованные с куратором проекта, </w:t>
      </w:r>
      <w:r w:rsidRPr="0034455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рабочих дней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завершения последнего контрольного события проекта;</w:t>
      </w:r>
    </w:p>
    <w:p w14:paraId="533487FC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467"/>
      <w:bookmarkEnd w:id="7"/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3445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A044B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проектный офис выносит на заседание проектного комитета мотивированное предложение о завершении проекта с приложением проекта итогового отчета о реализации проекта, согласованные с координатором проектной деятельности;</w:t>
      </w:r>
    </w:p>
    <w:p w14:paraId="2151B101" w14:textId="77777777" w:rsidR="0066211E" w:rsidRPr="0066211E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3445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.3. Проектный комитет принимает решение о завершении проекта с учетом доклада руководителя проекта о достижении целей и результатов проекта и информации, представленной в соответствии с подпунктом 6.</w:t>
      </w:r>
      <w:r w:rsidR="003445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пункта 6 настоящего Положения, либо принимает иное решение </w:t>
      </w:r>
      <w:r w:rsidRPr="0034455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30 рабочих дней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направления в </w:t>
      </w:r>
      <w:r w:rsidR="00A044B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проектный офис предложения о завершении проекта в соответствии с пунктом 6.</w:t>
      </w:r>
      <w:r w:rsidR="003445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.1 пункта 6.</w:t>
      </w:r>
      <w:r w:rsidR="003445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14:paraId="560040C3" w14:textId="77777777" w:rsidR="00BE3FAC" w:rsidRDefault="0066211E" w:rsidP="001541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3445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Итоговый отчет о реализации проекта утверждается заказчиком проекта </w:t>
      </w:r>
      <w:r w:rsidRPr="0034455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15 рабочих дней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принятия решения о завершении проекта.</w:t>
      </w:r>
    </w:p>
    <w:p w14:paraId="62C16B07" w14:textId="77777777" w:rsidR="00BE3FAC" w:rsidRDefault="00BE3FAC" w:rsidP="001541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133E4DA" w14:textId="77777777" w:rsidR="00895434" w:rsidRDefault="007A2C15" w:rsidP="001541C1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2EDF5BF5" w14:textId="77777777" w:rsidR="007A2C15" w:rsidRDefault="007A2C15" w:rsidP="001541C1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FA1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Положению </w:t>
      </w:r>
      <w:r w:rsidR="00FA116A" w:rsidRPr="00FA116A">
        <w:rPr>
          <w:rFonts w:ascii="Times New Roman" w:hAnsi="Times New Roman" w:cs="Times New Roman"/>
          <w:color w:val="000000" w:themeColor="text1"/>
          <w:sz w:val="28"/>
          <w:szCs w:val="28"/>
        </w:rPr>
        <w:t>о проектной деятельности в администрации Михайловского муниципального района</w:t>
      </w:r>
    </w:p>
    <w:p w14:paraId="49D79AE6" w14:textId="77777777" w:rsidR="00FA116A" w:rsidRDefault="00FA116A" w:rsidP="001541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5E3BAC" w14:textId="77777777" w:rsidR="00FA116A" w:rsidRDefault="00FA116A" w:rsidP="001541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 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контрольных событий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(дорожная карта)</w:t>
      </w:r>
      <w:r w:rsidRPr="0066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6"/>
        <w:gridCol w:w="2410"/>
        <w:gridCol w:w="1021"/>
        <w:gridCol w:w="1459"/>
        <w:gridCol w:w="1797"/>
        <w:gridCol w:w="2088"/>
      </w:tblGrid>
      <w:tr w:rsidR="00FA116A" w:rsidRPr="00FA116A" w14:paraId="238A3492" w14:textId="77777777" w:rsidTr="00FA116A">
        <w:tc>
          <w:tcPr>
            <w:tcW w:w="562" w:type="dxa"/>
            <w:vMerge w:val="restart"/>
            <w:vAlign w:val="center"/>
          </w:tcPr>
          <w:p w14:paraId="0D2438B0" w14:textId="77777777" w:rsidR="00FA116A" w:rsidRPr="00FA116A" w:rsidRDefault="00FA116A" w:rsidP="001541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A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419F6D83" w14:textId="77777777" w:rsidR="00FA116A" w:rsidRPr="00FA116A" w:rsidRDefault="00FA116A" w:rsidP="001541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A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Наименование результата, мероприятия, контрольной точки</w:t>
            </w:r>
          </w:p>
        </w:tc>
        <w:tc>
          <w:tcPr>
            <w:tcW w:w="2480" w:type="dxa"/>
            <w:gridSpan w:val="2"/>
            <w:vAlign w:val="center"/>
          </w:tcPr>
          <w:p w14:paraId="1C390F90" w14:textId="77777777" w:rsidR="00FA116A" w:rsidRPr="00FA116A" w:rsidRDefault="00FA116A" w:rsidP="001541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A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Сроки реализации</w:t>
            </w:r>
          </w:p>
        </w:tc>
        <w:tc>
          <w:tcPr>
            <w:tcW w:w="1797" w:type="dxa"/>
            <w:vMerge w:val="restart"/>
            <w:vAlign w:val="center"/>
          </w:tcPr>
          <w:p w14:paraId="5416BA0A" w14:textId="77777777" w:rsidR="00FA116A" w:rsidRPr="00FA116A" w:rsidRDefault="00FA116A" w:rsidP="001541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A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испол</w:t>
            </w:r>
            <w:r w:rsidRPr="00FA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нитель</w:t>
            </w:r>
          </w:p>
        </w:tc>
        <w:tc>
          <w:tcPr>
            <w:tcW w:w="2088" w:type="dxa"/>
            <w:vMerge w:val="restart"/>
            <w:vAlign w:val="center"/>
          </w:tcPr>
          <w:p w14:paraId="06EBEA5A" w14:textId="77777777" w:rsidR="00FA116A" w:rsidRPr="00FA116A" w:rsidRDefault="00FA116A" w:rsidP="001541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A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Вид документа и характеристика результата</w:t>
            </w:r>
          </w:p>
        </w:tc>
      </w:tr>
      <w:tr w:rsidR="00FA116A" w:rsidRPr="00FA116A" w14:paraId="6DB77C8D" w14:textId="77777777" w:rsidTr="00FA116A">
        <w:tc>
          <w:tcPr>
            <w:tcW w:w="562" w:type="dxa"/>
            <w:vMerge/>
          </w:tcPr>
          <w:p w14:paraId="080F8F86" w14:textId="77777777" w:rsidR="00FA116A" w:rsidRPr="00FA116A" w:rsidRDefault="00FA116A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14:paraId="5801A9EC" w14:textId="77777777" w:rsidR="00FA116A" w:rsidRPr="00FA116A" w:rsidRDefault="00FA116A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14:paraId="52E09CF2" w14:textId="77777777" w:rsidR="00FA116A" w:rsidRPr="00FA116A" w:rsidRDefault="00FA116A" w:rsidP="001541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A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Начало</w:t>
            </w:r>
          </w:p>
        </w:tc>
        <w:tc>
          <w:tcPr>
            <w:tcW w:w="1459" w:type="dxa"/>
            <w:vAlign w:val="center"/>
          </w:tcPr>
          <w:p w14:paraId="0DF1E46E" w14:textId="77777777" w:rsidR="00FA116A" w:rsidRPr="00FA116A" w:rsidRDefault="00FA116A" w:rsidP="001541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A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Окончание</w:t>
            </w:r>
          </w:p>
        </w:tc>
        <w:tc>
          <w:tcPr>
            <w:tcW w:w="1797" w:type="dxa"/>
            <w:vMerge/>
          </w:tcPr>
          <w:p w14:paraId="13D514C0" w14:textId="77777777" w:rsidR="00FA116A" w:rsidRPr="00FA116A" w:rsidRDefault="00FA116A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088" w:type="dxa"/>
            <w:vMerge/>
          </w:tcPr>
          <w:p w14:paraId="7089B37C" w14:textId="77777777" w:rsidR="00FA116A" w:rsidRPr="00FA116A" w:rsidRDefault="00FA116A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FA116A" w:rsidRPr="00FA116A" w14:paraId="24B74717" w14:textId="77777777" w:rsidTr="00FA116A">
        <w:tc>
          <w:tcPr>
            <w:tcW w:w="562" w:type="dxa"/>
          </w:tcPr>
          <w:p w14:paraId="33322BA1" w14:textId="77777777" w:rsidR="00FA116A" w:rsidRPr="00FA116A" w:rsidRDefault="00FA116A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26C08373" w14:textId="77777777" w:rsidR="00FA116A" w:rsidRPr="00FA116A" w:rsidRDefault="00895434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Результат проекта</w:t>
            </w:r>
          </w:p>
        </w:tc>
        <w:tc>
          <w:tcPr>
            <w:tcW w:w="1021" w:type="dxa"/>
          </w:tcPr>
          <w:p w14:paraId="427FA2F3" w14:textId="77777777" w:rsidR="00FA116A" w:rsidRPr="00FA116A" w:rsidRDefault="00FA116A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59" w:type="dxa"/>
          </w:tcPr>
          <w:p w14:paraId="359B2BC1" w14:textId="77777777" w:rsidR="00FA116A" w:rsidRPr="00FA116A" w:rsidRDefault="00FA116A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</w:tcPr>
          <w:p w14:paraId="1CEA5F09" w14:textId="77777777" w:rsidR="00FA116A" w:rsidRPr="00FA116A" w:rsidRDefault="00FA116A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088" w:type="dxa"/>
          </w:tcPr>
          <w:p w14:paraId="664CA087" w14:textId="77777777" w:rsidR="00FA116A" w:rsidRPr="00FA116A" w:rsidRDefault="00FA116A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895434" w:rsidRPr="00895434" w14:paraId="3ABD2081" w14:textId="77777777" w:rsidTr="00FA116A">
        <w:tc>
          <w:tcPr>
            <w:tcW w:w="562" w:type="dxa"/>
          </w:tcPr>
          <w:p w14:paraId="262F1459" w14:textId="77777777" w:rsidR="00895434" w:rsidRPr="00895434" w:rsidRDefault="00895434" w:rsidP="00404A8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89543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1.</w:t>
            </w:r>
            <w:r w:rsidR="00404A8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772C6FBF" w14:textId="77777777" w:rsidR="00895434" w:rsidRPr="00895434" w:rsidRDefault="00895434" w:rsidP="001541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89543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Наименование блока мероприятий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 xml:space="preserve"> (контрольная точка)</w:t>
            </w:r>
          </w:p>
        </w:tc>
        <w:tc>
          <w:tcPr>
            <w:tcW w:w="1021" w:type="dxa"/>
          </w:tcPr>
          <w:p w14:paraId="7EC7F548" w14:textId="77777777" w:rsidR="00895434" w:rsidRPr="00895434" w:rsidRDefault="00895434" w:rsidP="001541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59" w:type="dxa"/>
          </w:tcPr>
          <w:p w14:paraId="5819D7F2" w14:textId="77777777" w:rsidR="00895434" w:rsidRPr="00895434" w:rsidRDefault="00895434" w:rsidP="001541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</w:tcPr>
          <w:p w14:paraId="727E4470" w14:textId="77777777" w:rsidR="00895434" w:rsidRPr="00895434" w:rsidRDefault="00895434" w:rsidP="001541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088" w:type="dxa"/>
          </w:tcPr>
          <w:p w14:paraId="7114819C" w14:textId="77777777" w:rsidR="00895434" w:rsidRPr="00895434" w:rsidRDefault="00895434" w:rsidP="001541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895434" w:rsidRPr="00FA116A" w14:paraId="6CA25714" w14:textId="77777777" w:rsidTr="00FA116A">
        <w:tc>
          <w:tcPr>
            <w:tcW w:w="562" w:type="dxa"/>
          </w:tcPr>
          <w:p w14:paraId="0494BED2" w14:textId="77777777" w:rsidR="00895434" w:rsidRDefault="00895434" w:rsidP="00404A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1.</w:t>
            </w:r>
            <w:r w:rsidR="00404A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.1</w:t>
            </w:r>
          </w:p>
        </w:tc>
        <w:tc>
          <w:tcPr>
            <w:tcW w:w="2410" w:type="dxa"/>
          </w:tcPr>
          <w:p w14:paraId="59693C7A" w14:textId="77777777" w:rsidR="00895434" w:rsidRDefault="00895434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021" w:type="dxa"/>
          </w:tcPr>
          <w:p w14:paraId="35420B62" w14:textId="77777777" w:rsidR="00895434" w:rsidRPr="00FA116A" w:rsidRDefault="00895434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59" w:type="dxa"/>
          </w:tcPr>
          <w:p w14:paraId="41BB7A21" w14:textId="77777777" w:rsidR="00895434" w:rsidRPr="00FA116A" w:rsidRDefault="00895434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</w:tcPr>
          <w:p w14:paraId="5049216C" w14:textId="77777777" w:rsidR="00895434" w:rsidRPr="00FA116A" w:rsidRDefault="00895434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088" w:type="dxa"/>
          </w:tcPr>
          <w:p w14:paraId="2094197B" w14:textId="77777777" w:rsidR="00895434" w:rsidRPr="00FA116A" w:rsidRDefault="00895434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895434" w:rsidRPr="00FA116A" w14:paraId="5FDA1C16" w14:textId="77777777" w:rsidTr="00FA116A">
        <w:tc>
          <w:tcPr>
            <w:tcW w:w="562" w:type="dxa"/>
          </w:tcPr>
          <w:p w14:paraId="2AF37A7A" w14:textId="77777777" w:rsidR="00895434" w:rsidRDefault="00404A86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1.1</w:t>
            </w:r>
            <w:r w:rsidR="00895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.2</w:t>
            </w:r>
          </w:p>
        </w:tc>
        <w:tc>
          <w:tcPr>
            <w:tcW w:w="2410" w:type="dxa"/>
          </w:tcPr>
          <w:p w14:paraId="59AE567D" w14:textId="77777777" w:rsidR="00895434" w:rsidRDefault="00895434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021" w:type="dxa"/>
          </w:tcPr>
          <w:p w14:paraId="1038CDC8" w14:textId="77777777" w:rsidR="00895434" w:rsidRPr="00FA116A" w:rsidRDefault="00895434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59" w:type="dxa"/>
          </w:tcPr>
          <w:p w14:paraId="6E3B395C" w14:textId="77777777" w:rsidR="00895434" w:rsidRPr="00FA116A" w:rsidRDefault="00895434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</w:tcPr>
          <w:p w14:paraId="7114781A" w14:textId="77777777" w:rsidR="00895434" w:rsidRPr="00FA116A" w:rsidRDefault="00895434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088" w:type="dxa"/>
          </w:tcPr>
          <w:p w14:paraId="39507D0D" w14:textId="77777777" w:rsidR="00895434" w:rsidRPr="00FA116A" w:rsidRDefault="00895434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895434" w:rsidRPr="00895434" w14:paraId="72FD54CB" w14:textId="77777777" w:rsidTr="00FA116A">
        <w:tc>
          <w:tcPr>
            <w:tcW w:w="562" w:type="dxa"/>
          </w:tcPr>
          <w:p w14:paraId="4D7452F4" w14:textId="77777777" w:rsidR="00895434" w:rsidRPr="00895434" w:rsidRDefault="00895434" w:rsidP="00404A8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89543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1.</w:t>
            </w:r>
            <w:r w:rsidR="00404A8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029F481D" w14:textId="77777777" w:rsidR="00895434" w:rsidRPr="00895434" w:rsidRDefault="00895434" w:rsidP="001541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89543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Наименование блока мероприятий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89543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(контрольная точка)</w:t>
            </w:r>
          </w:p>
        </w:tc>
        <w:tc>
          <w:tcPr>
            <w:tcW w:w="1021" w:type="dxa"/>
          </w:tcPr>
          <w:p w14:paraId="339E4279" w14:textId="77777777" w:rsidR="00895434" w:rsidRPr="00895434" w:rsidRDefault="00895434" w:rsidP="001541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59" w:type="dxa"/>
          </w:tcPr>
          <w:p w14:paraId="5968EFCE" w14:textId="77777777" w:rsidR="00895434" w:rsidRPr="00895434" w:rsidRDefault="00895434" w:rsidP="001541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</w:tcPr>
          <w:p w14:paraId="29C48622" w14:textId="77777777" w:rsidR="00895434" w:rsidRPr="00895434" w:rsidRDefault="00895434" w:rsidP="001541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088" w:type="dxa"/>
          </w:tcPr>
          <w:p w14:paraId="735A8716" w14:textId="77777777" w:rsidR="00895434" w:rsidRPr="00895434" w:rsidRDefault="00895434" w:rsidP="001541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895434" w:rsidRPr="00FA116A" w14:paraId="79C6FF65" w14:textId="77777777" w:rsidTr="00FA116A">
        <w:tc>
          <w:tcPr>
            <w:tcW w:w="562" w:type="dxa"/>
          </w:tcPr>
          <w:p w14:paraId="7BAAEF0C" w14:textId="77777777" w:rsidR="00895434" w:rsidRDefault="00895434" w:rsidP="00404A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1.</w:t>
            </w:r>
            <w:r w:rsidR="00404A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.1</w:t>
            </w:r>
          </w:p>
        </w:tc>
        <w:tc>
          <w:tcPr>
            <w:tcW w:w="2410" w:type="dxa"/>
          </w:tcPr>
          <w:p w14:paraId="67A19093" w14:textId="77777777" w:rsidR="00895434" w:rsidRPr="00895434" w:rsidRDefault="00895434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Наименование мероприятия…</w:t>
            </w:r>
          </w:p>
        </w:tc>
        <w:tc>
          <w:tcPr>
            <w:tcW w:w="1021" w:type="dxa"/>
          </w:tcPr>
          <w:p w14:paraId="3C3442ED" w14:textId="77777777" w:rsidR="00895434" w:rsidRPr="00FA116A" w:rsidRDefault="00895434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459" w:type="dxa"/>
          </w:tcPr>
          <w:p w14:paraId="3BF84AAD" w14:textId="77777777" w:rsidR="00895434" w:rsidRPr="00FA116A" w:rsidRDefault="00895434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</w:tcPr>
          <w:p w14:paraId="3F559AC0" w14:textId="77777777" w:rsidR="00895434" w:rsidRPr="00FA116A" w:rsidRDefault="00895434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088" w:type="dxa"/>
          </w:tcPr>
          <w:p w14:paraId="521E91AA" w14:textId="77777777" w:rsidR="00895434" w:rsidRPr="00FA116A" w:rsidRDefault="00895434" w:rsidP="00154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</w:tbl>
    <w:p w14:paraId="6240C152" w14:textId="77777777" w:rsidR="00FA116A" w:rsidRDefault="00FA116A" w:rsidP="001541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455BE6" w14:textId="77777777" w:rsidR="00214916" w:rsidRDefault="00214916" w:rsidP="001541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4E38316" w14:textId="77777777" w:rsidR="00214916" w:rsidRPr="007B4442" w:rsidRDefault="00214916" w:rsidP="001541C1">
      <w:pPr>
        <w:shd w:val="clear" w:color="auto" w:fill="FFFFFF"/>
        <w:tabs>
          <w:tab w:val="left" w:pos="870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4728B87C" w14:textId="77777777" w:rsidR="00214916" w:rsidRPr="007B4442" w:rsidRDefault="00214916" w:rsidP="001541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3A508E" w14:textId="77777777" w:rsidR="00214916" w:rsidRPr="007B4442" w:rsidRDefault="00214916" w:rsidP="001541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58311374" w14:textId="77777777" w:rsidR="00214916" w:rsidRPr="007B4442" w:rsidRDefault="00214916" w:rsidP="001541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14:paraId="5EF5DEE6" w14:textId="77777777" w:rsidR="00417789" w:rsidRPr="007B4442" w:rsidRDefault="00417789" w:rsidP="0041778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17.02.2020</w:t>
      </w: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</w:t>
      </w: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</w:t>
      </w:r>
    </w:p>
    <w:p w14:paraId="193F6E94" w14:textId="77777777" w:rsidR="00214916" w:rsidRDefault="00214916" w:rsidP="00154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81F0DE" w14:textId="77777777" w:rsidR="006F740E" w:rsidRPr="006F740E" w:rsidRDefault="00214916" w:rsidP="001541C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0E">
        <w:rPr>
          <w:rFonts w:ascii="Times New Roman" w:hAnsi="Times New Roman" w:cs="Times New Roman"/>
          <w:b/>
          <w:sz w:val="28"/>
          <w:szCs w:val="28"/>
        </w:rPr>
        <w:t xml:space="preserve">Состав проектного комитета администрации </w:t>
      </w:r>
    </w:p>
    <w:p w14:paraId="61024AF7" w14:textId="77777777" w:rsidR="0066211E" w:rsidRPr="006F740E" w:rsidRDefault="00214916" w:rsidP="001541C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0E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14:paraId="3002C929" w14:textId="77777777" w:rsidR="00214916" w:rsidRPr="001541C1" w:rsidRDefault="00214916" w:rsidP="001541C1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855"/>
        <w:gridCol w:w="425"/>
        <w:gridCol w:w="7213"/>
      </w:tblGrid>
      <w:tr w:rsidR="00214916" w14:paraId="3D3D44F4" w14:textId="77777777" w:rsidTr="001541C1">
        <w:trPr>
          <w:trHeight w:val="941"/>
        </w:trPr>
        <w:tc>
          <w:tcPr>
            <w:tcW w:w="1855" w:type="dxa"/>
          </w:tcPr>
          <w:p w14:paraId="75EC0527" w14:textId="77777777" w:rsidR="00214916" w:rsidRDefault="00D107D1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проектного комитета</w:t>
            </w:r>
          </w:p>
        </w:tc>
        <w:tc>
          <w:tcPr>
            <w:tcW w:w="425" w:type="dxa"/>
          </w:tcPr>
          <w:p w14:paraId="7A8EB282" w14:textId="77777777" w:rsidR="00214916" w:rsidRDefault="00D107D1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14:paraId="4F63237B" w14:textId="77777777" w:rsidR="00214916" w:rsidRDefault="00D107D1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Архипов Владимир Владимирович, </w:t>
            </w:r>
            <w:r w:rsidR="0033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Михайловского муниципального района – 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района</w:t>
            </w:r>
          </w:p>
          <w:p w14:paraId="29550212" w14:textId="77777777" w:rsidR="006F740E" w:rsidRDefault="006F740E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5415" w14:paraId="02A9355E" w14:textId="77777777" w:rsidTr="001541C1">
        <w:trPr>
          <w:trHeight w:val="941"/>
        </w:trPr>
        <w:tc>
          <w:tcPr>
            <w:tcW w:w="1855" w:type="dxa"/>
          </w:tcPr>
          <w:p w14:paraId="728B2B5D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проектного комитета</w:t>
            </w:r>
          </w:p>
        </w:tc>
        <w:tc>
          <w:tcPr>
            <w:tcW w:w="425" w:type="dxa"/>
          </w:tcPr>
          <w:p w14:paraId="600B901C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14:paraId="36A46FCB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Зубок Петр Алексеевич, первый заместитель главы администрации Михайловского муниципального района</w:t>
            </w:r>
          </w:p>
          <w:p w14:paraId="5D618E9E" w14:textId="77777777" w:rsidR="006F740E" w:rsidRDefault="006F740E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07D1" w14:paraId="30EED6A8" w14:textId="77777777" w:rsidTr="001541C1">
        <w:tc>
          <w:tcPr>
            <w:tcW w:w="1855" w:type="dxa"/>
          </w:tcPr>
          <w:p w14:paraId="30711531" w14:textId="77777777" w:rsidR="00D107D1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</w:t>
            </w:r>
            <w:r w:rsidR="00D10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проектного комитета</w:t>
            </w:r>
          </w:p>
        </w:tc>
        <w:tc>
          <w:tcPr>
            <w:tcW w:w="425" w:type="dxa"/>
          </w:tcPr>
          <w:p w14:paraId="7D46BB90" w14:textId="77777777" w:rsidR="00D107D1" w:rsidRDefault="00D107D1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14:paraId="1D966E16" w14:textId="77777777" w:rsidR="00D107D1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Маркова Марина Николаевна</w:t>
            </w:r>
            <w:r w:rsidR="00D10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экономики управления экономики администрации Михайловского муниципального района</w:t>
            </w:r>
          </w:p>
          <w:p w14:paraId="2F0A15B0" w14:textId="77777777" w:rsidR="006F740E" w:rsidRDefault="006F740E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4916" w14:paraId="252CB6DF" w14:textId="77777777" w:rsidTr="001541C1">
        <w:tc>
          <w:tcPr>
            <w:tcW w:w="1855" w:type="dxa"/>
          </w:tcPr>
          <w:p w14:paraId="55ADBD14" w14:textId="77777777" w:rsidR="00214916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проектного комитета</w:t>
            </w:r>
          </w:p>
        </w:tc>
        <w:tc>
          <w:tcPr>
            <w:tcW w:w="425" w:type="dxa"/>
          </w:tcPr>
          <w:p w14:paraId="053B7E23" w14:textId="77777777" w:rsidR="00214916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14:paraId="5662BE55" w14:textId="77777777" w:rsidR="00214916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Саломай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Александровна, заместитель главы администрации Михайловского муниципального района</w:t>
            </w:r>
          </w:p>
        </w:tc>
      </w:tr>
      <w:tr w:rsidR="00214916" w14:paraId="2913E4B3" w14:textId="77777777" w:rsidTr="001541C1">
        <w:tc>
          <w:tcPr>
            <w:tcW w:w="1855" w:type="dxa"/>
          </w:tcPr>
          <w:p w14:paraId="3F704362" w14:textId="77777777" w:rsidR="00214916" w:rsidRDefault="00214916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50D5CD2F" w14:textId="77777777" w:rsidR="00214916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14:paraId="352D61F6" w14:textId="77777777" w:rsidR="00214916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Вера Григорьевна, заместитель главы администрации Михайловского муниципального района</w:t>
            </w:r>
          </w:p>
        </w:tc>
      </w:tr>
      <w:tr w:rsidR="00214916" w14:paraId="6DF79B53" w14:textId="77777777" w:rsidTr="001541C1">
        <w:tc>
          <w:tcPr>
            <w:tcW w:w="1855" w:type="dxa"/>
          </w:tcPr>
          <w:p w14:paraId="7B3961B1" w14:textId="77777777" w:rsidR="00214916" w:rsidRDefault="00214916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6365CC1E" w14:textId="77777777" w:rsidR="00214916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7213" w:type="dxa"/>
          </w:tcPr>
          <w:p w14:paraId="53548ED0" w14:textId="77777777" w:rsidR="00214916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 Татьяна Владимировна, руководитель аппарата заместитель главы администрации Михайловского муниципального района</w:t>
            </w:r>
          </w:p>
        </w:tc>
      </w:tr>
      <w:tr w:rsidR="00335415" w14:paraId="37063150" w14:textId="77777777" w:rsidTr="001541C1">
        <w:tc>
          <w:tcPr>
            <w:tcW w:w="1855" w:type="dxa"/>
          </w:tcPr>
          <w:p w14:paraId="4F0EB038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018B31EF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14:paraId="54074C47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Балабадько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 Анатольевна, начальник управления по вопросам градостроительства, имущественных и земельных отношений</w:t>
            </w:r>
          </w:p>
        </w:tc>
      </w:tr>
      <w:tr w:rsidR="00335415" w14:paraId="5D0531A8" w14:textId="77777777" w:rsidTr="001541C1">
        <w:tc>
          <w:tcPr>
            <w:tcW w:w="1855" w:type="dxa"/>
          </w:tcPr>
          <w:p w14:paraId="039E9020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0BC8BB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14:paraId="6020951C" w14:textId="77777777" w:rsidR="00335415" w:rsidRDefault="00AB1DEE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Пономаренко Тамара Петровна</w:t>
            </w:r>
            <w:r w:rsidR="0033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начальник </w:t>
            </w:r>
            <w:r w:rsidRPr="001541C1">
              <w:rPr>
                <w:rFonts w:ascii="Times New Roman" w:hAnsi="Times New Roman" w:cs="Times New Roman"/>
                <w:sz w:val="28"/>
                <w:szCs w:val="28"/>
              </w:rPr>
              <w:t>отдела архитектуры и градостроительства</w:t>
            </w:r>
            <w:r w:rsidR="001541C1" w:rsidRPr="001541C1">
              <w:t xml:space="preserve"> </w:t>
            </w:r>
            <w:r w:rsidR="001541C1" w:rsidRPr="001541C1">
              <w:rPr>
                <w:rFonts w:ascii="Times New Roman" w:hAnsi="Times New Roman" w:cs="Times New Roman"/>
                <w:sz w:val="28"/>
                <w:szCs w:val="28"/>
              </w:rPr>
              <w:t>управления по вопросам градостроительства, имущественных и земельных  отношений</w:t>
            </w:r>
          </w:p>
        </w:tc>
      </w:tr>
      <w:tr w:rsidR="00335415" w14:paraId="2B7E6C07" w14:textId="77777777" w:rsidTr="001541C1">
        <w:tc>
          <w:tcPr>
            <w:tcW w:w="1855" w:type="dxa"/>
          </w:tcPr>
          <w:p w14:paraId="2B4ED5BF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0A6AC074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7213" w:type="dxa"/>
          </w:tcPr>
          <w:p w14:paraId="3C65E13B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 Александрович, начальник управления финансов</w:t>
            </w:r>
          </w:p>
        </w:tc>
      </w:tr>
      <w:tr w:rsidR="00335415" w14:paraId="35D142C7" w14:textId="77777777" w:rsidTr="001541C1">
        <w:tc>
          <w:tcPr>
            <w:tcW w:w="1855" w:type="dxa"/>
          </w:tcPr>
          <w:p w14:paraId="2C0308FC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0B7C671E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14:paraId="3E8CACE2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муниципального заказа управления экономики</w:t>
            </w:r>
          </w:p>
        </w:tc>
      </w:tr>
      <w:tr w:rsidR="00335415" w14:paraId="6B0C4083" w14:textId="77777777" w:rsidTr="001541C1">
        <w:tc>
          <w:tcPr>
            <w:tcW w:w="1855" w:type="dxa"/>
          </w:tcPr>
          <w:p w14:paraId="37FB9C9E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B42873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14:paraId="7C808F74" w14:textId="77777777"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Москалюк</w:t>
            </w:r>
            <w:proofErr w:type="spellEnd"/>
            <w:r w:rsidRPr="0033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 Николаевич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начальник отдела </w:t>
            </w:r>
            <w:r w:rsidRPr="0033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контроля и документального обеспечения</w:t>
            </w:r>
            <w:r w:rsidR="006F7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3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вопросам градостроительства</w:t>
            </w:r>
          </w:p>
        </w:tc>
      </w:tr>
      <w:tr w:rsidR="00AB1DEE" w14:paraId="51A53D0E" w14:textId="77777777" w:rsidTr="001541C1">
        <w:tc>
          <w:tcPr>
            <w:tcW w:w="1855" w:type="dxa"/>
          </w:tcPr>
          <w:p w14:paraId="5013C6AB" w14:textId="77777777" w:rsidR="00AB1DEE" w:rsidRDefault="00AB1DEE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B96950" w14:textId="77777777" w:rsidR="00AB1DEE" w:rsidRDefault="00AB1DEE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14:paraId="6109D7B6" w14:textId="77777777" w:rsidR="00AB1DEE" w:rsidRPr="00335415" w:rsidRDefault="00AB1DEE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Вероника Викторовна, главный специалист отдела экономики управления экономики</w:t>
            </w:r>
          </w:p>
        </w:tc>
      </w:tr>
    </w:tbl>
    <w:p w14:paraId="4B24170E" w14:textId="77777777" w:rsidR="006F740E" w:rsidRDefault="006F740E" w:rsidP="001541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2954D2D" w14:textId="77777777" w:rsidR="006F740E" w:rsidRPr="007B4442" w:rsidRDefault="006F740E" w:rsidP="001541C1">
      <w:pPr>
        <w:shd w:val="clear" w:color="auto" w:fill="FFFFFF"/>
        <w:tabs>
          <w:tab w:val="left" w:pos="870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74BE900F" w14:textId="77777777" w:rsidR="006F740E" w:rsidRPr="007B4442" w:rsidRDefault="006F740E" w:rsidP="001541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A9920C" w14:textId="77777777" w:rsidR="006F740E" w:rsidRPr="007B4442" w:rsidRDefault="006F740E" w:rsidP="001541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7D54C746" w14:textId="77777777" w:rsidR="006F740E" w:rsidRPr="007B4442" w:rsidRDefault="006F740E" w:rsidP="001541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14:paraId="1974F61F" w14:textId="77777777" w:rsidR="00417789" w:rsidRPr="007B4442" w:rsidRDefault="00417789" w:rsidP="0041778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17.02.2020</w:t>
      </w: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</w:t>
      </w: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</w:t>
      </w:r>
    </w:p>
    <w:p w14:paraId="652CF264" w14:textId="77777777" w:rsidR="006F740E" w:rsidRDefault="006F740E" w:rsidP="00154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14:paraId="085BC2CB" w14:textId="77777777" w:rsidR="00214916" w:rsidRPr="00CB7FF8" w:rsidRDefault="006F740E" w:rsidP="001541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F8">
        <w:rPr>
          <w:rFonts w:ascii="Times New Roman" w:hAnsi="Times New Roman" w:cs="Times New Roman"/>
          <w:b/>
          <w:sz w:val="28"/>
          <w:szCs w:val="28"/>
        </w:rPr>
        <w:t>Положение о проектном комитете администрации Михайловского муници</w:t>
      </w:r>
      <w:r w:rsidR="00CB7FF8" w:rsidRPr="00CB7FF8">
        <w:rPr>
          <w:rFonts w:ascii="Times New Roman" w:hAnsi="Times New Roman" w:cs="Times New Roman"/>
          <w:b/>
          <w:sz w:val="28"/>
          <w:szCs w:val="28"/>
        </w:rPr>
        <w:t>пального района</w:t>
      </w:r>
    </w:p>
    <w:p w14:paraId="434C9EC4" w14:textId="77777777" w:rsidR="00CB7FF8" w:rsidRDefault="00CB7FF8" w:rsidP="00154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sub_1100"/>
    </w:p>
    <w:p w14:paraId="6D73A7CE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Общие положения</w:t>
      </w:r>
    </w:p>
    <w:bookmarkEnd w:id="9"/>
    <w:p w14:paraId="08F98B8A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AF0CA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101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Проектный комитет </w:t>
      </w:r>
      <w:r w:rsidR="00CB7FF8" w:rsidRPr="00CB7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Pr="00CB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проектный комитет) является постоянно действующим коллегиальным совещательным органом, образованным в целях принятия решения о реализации мероприятий </w:t>
      </w:r>
      <w:r w:rsidR="00CB7FF8" w:rsidRPr="00CB7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проектной деятельности, контроля за достижением целей, управления рисками проектов.</w:t>
      </w:r>
    </w:p>
    <w:p w14:paraId="69A47668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1" w:name="sub_1102"/>
      <w:bookmarkEnd w:id="10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Проектный комитет в своей деятельности руководствуется </w:t>
      </w:r>
      <w:hyperlink r:id="rId9" w:history="1">
        <w:r w:rsidRPr="006F74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</w:t>
        </w:r>
      </w:hyperlink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Российской Федерации, Постановлением Правительства Российской Федерации от 15.10.2016 № 1050 «Об организации проектной деятельности в Правительстве Российской Федерации», законами Приморского края, </w:t>
      </w:r>
      <w:hyperlink r:id="rId10" w:history="1">
        <w:r w:rsidRPr="006F74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Приморского края от 25 апреля 2016 года № 160-па «Об утверждении Положения об управлении проектами в органах исполнительной власти Приморского края», </w:t>
      </w:r>
      <w:r w:rsidR="00CB7FF8" w:rsidRPr="00CB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r w:rsidRPr="00CB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B7FF8" w:rsidRPr="00CB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деятельности</w:t>
      </w:r>
      <w:r w:rsidRPr="00CB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 w:rsidR="00CB7FF8" w:rsidRPr="00CB7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CB7FF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 Российской Федерации, Приморского края, </w:t>
      </w:r>
      <w:r w:rsidR="00CB7FF8" w:rsidRPr="00CB7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CB7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настоящим Положением.</w:t>
      </w:r>
    </w:p>
    <w:bookmarkEnd w:id="11"/>
    <w:p w14:paraId="655F6BBD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52A73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Функции и права проектного комитета</w:t>
      </w:r>
    </w:p>
    <w:p w14:paraId="792A29C2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0E937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201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функции проектного комитета:</w:t>
      </w:r>
    </w:p>
    <w:p w14:paraId="0F4FD8FF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2011"/>
      <w:bookmarkEnd w:id="12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Принятие решений об открытии </w:t>
      </w:r>
      <w:r w:rsidR="00CB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/ </w:t>
      </w: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проекта, в том числе об утверждении:</w:t>
      </w:r>
    </w:p>
    <w:bookmarkEnd w:id="13"/>
    <w:p w14:paraId="05446557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2.1.1.1.</w:t>
      </w:r>
      <w:r w:rsidR="00CB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проекта;</w:t>
      </w:r>
    </w:p>
    <w:p w14:paraId="2BF05EA6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2.1.1.2.</w:t>
      </w:r>
      <w:r w:rsidR="00CB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исполняющих функции в соответствии </w:t>
      </w:r>
      <w:r w:rsidR="004C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следующими проектными ролями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открытии проектов: заказчик проекта, куратор проекта, руководитель проекта, ответственные за блоки мероприятий проекта;</w:t>
      </w:r>
    </w:p>
    <w:p w14:paraId="3F6BC7F1" w14:textId="77777777" w:rsidR="006F740E" w:rsidRPr="006F740E" w:rsidRDefault="00355F6B" w:rsidP="001541C1">
      <w:pPr>
        <w:widowControl w:val="0"/>
        <w:tabs>
          <w:tab w:val="right" w:pos="103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2.1.1.3.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 реализация которых необходима в связи</w:t>
      </w:r>
      <w:r w:rsidR="004C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открытием проекта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4E246E3" w14:textId="77777777" w:rsidR="006F740E" w:rsidRPr="00BB63C4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2012"/>
      <w:r w:rsidRPr="00BB63C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Рассмотрение и принятие решений по стратегическим и приоритетным проектам, открытым в соответствии с положени</w:t>
      </w:r>
      <w:r w:rsidR="004C6634" w:rsidRPr="00BB63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 проектной деятельности в администрации Михайловского муниципального района,</w:t>
      </w:r>
      <w:r w:rsidRPr="00BB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рассмотрение:</w:t>
      </w:r>
    </w:p>
    <w:bookmarkEnd w:id="14"/>
    <w:p w14:paraId="17C6403E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2.1.2.1.</w:t>
      </w:r>
      <w:r w:rsidR="00BB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ходе реализации проектов;</w:t>
      </w:r>
    </w:p>
    <w:p w14:paraId="2B9B52D5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2.1.2.2.</w:t>
      </w:r>
      <w:r w:rsidR="00BB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 и рисков проектов, требующих принятия консолидированного решения членами проектного комитета;</w:t>
      </w:r>
    </w:p>
    <w:p w14:paraId="00C573B9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2.1.2.3.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вопросов, связанных с реализацией проектов;</w:t>
      </w:r>
    </w:p>
    <w:p w14:paraId="31F5387B" w14:textId="77777777" w:rsidR="006F740E" w:rsidRPr="00BB63C4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2013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Рассмотрение вопросов, связанных с внедрением и развитие</w:t>
      </w:r>
      <w:r w:rsidR="00BB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системы управления проектами </w:t>
      </w: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B63C4" w:rsidRPr="00BB6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Pr="00BB6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8489F9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202"/>
      <w:bookmarkEnd w:id="15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рамках реализации своих функций проектный комитет имеет право:</w:t>
      </w:r>
    </w:p>
    <w:bookmarkEnd w:id="16"/>
    <w:p w14:paraId="22ADD8C8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="00BB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приглашать на заседания проектного комитета представителей </w:t>
      </w:r>
      <w:r w:rsidR="00BB63C4" w:rsidRPr="00BB6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администрации района</w:t>
      </w:r>
      <w:r w:rsidR="006F740E" w:rsidRPr="00BB6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Приморского края, федеральных органов исполнительной власти, организаций и общественных объединений по вопросам реализации проектов;</w:t>
      </w:r>
    </w:p>
    <w:p w14:paraId="02623F26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="00BB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поручения по вопросам, связанным с деятельностью проектного комитета;</w:t>
      </w:r>
    </w:p>
    <w:p w14:paraId="0E1D3F68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2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="00BB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участниками проектов, органами власти и организациями по вопросам реализации проектов;</w:t>
      </w:r>
    </w:p>
    <w:p w14:paraId="13162329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225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</w:t>
      </w:r>
      <w:r w:rsidR="0098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рекомендации участниками проектов по вопросам д</w:t>
      </w:r>
      <w:r w:rsidR="00987C8D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проектного комитета.</w:t>
      </w:r>
    </w:p>
    <w:bookmarkEnd w:id="18"/>
    <w:p w14:paraId="534F885D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F3D47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E94BA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sub_1300"/>
      <w:r w:rsidRPr="006F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 Состав и организация работы проектного комитета</w:t>
      </w:r>
    </w:p>
    <w:bookmarkEnd w:id="19"/>
    <w:p w14:paraId="49AC656F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C2033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20" w:name="sub_1301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Проектный комитет состоит из лиц, замещающих муниципальную должность, должность муниципальной службы</w:t>
      </w:r>
      <w:r w:rsidRPr="006F7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D2C2C4D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302"/>
      <w:bookmarkEnd w:id="20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Проектный комитет формируется в </w:t>
      </w:r>
      <w:hyperlink r:id="rId11" w:anchor="sub_2000" w:history="1">
        <w:r w:rsidRPr="006F74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составе</w:t>
        </w:r>
      </w:hyperlink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проектного комитета, заместителя председателя проектного комитета, членов проектного комитета и ответственного секретаря.</w:t>
      </w:r>
    </w:p>
    <w:p w14:paraId="32AC75D7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303"/>
      <w:bookmarkEnd w:id="21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Проектный комитет возглавляет </w:t>
      </w:r>
      <w:r w:rsidRPr="0098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987C8D" w:rsidRPr="00987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</w:t>
      </w:r>
      <w:r w:rsidR="00987C8D">
        <w:rPr>
          <w:rFonts w:ascii="Times New Roman" w:eastAsia="Times New Roman" w:hAnsi="Times New Roman" w:cs="Times New Roman"/>
          <w:sz w:val="28"/>
          <w:szCs w:val="28"/>
          <w:lang w:eastAsia="ru-RU"/>
        </w:rPr>
        <w:t>йо</w:t>
      </w:r>
      <w:r w:rsidR="00987C8D" w:rsidRPr="00987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8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 его председателем.</w:t>
      </w:r>
    </w:p>
    <w:bookmarkEnd w:id="22"/>
    <w:p w14:paraId="1D319A37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Председатель проектного комитета:</w:t>
      </w:r>
    </w:p>
    <w:p w14:paraId="12F5F30B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деятельностью проектного комитета, председательствует на его заседаниях;</w:t>
      </w:r>
    </w:p>
    <w:p w14:paraId="0079B648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3.4.2.</w:t>
      </w:r>
      <w:r w:rsidR="0098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заседания и утверждает повестку проектного комитета;</w:t>
      </w:r>
    </w:p>
    <w:p w14:paraId="58528DFE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</w:t>
      </w:r>
      <w:r w:rsidR="0098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проектного комитета;</w:t>
      </w:r>
    </w:p>
    <w:p w14:paraId="721E3F0F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3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</w:t>
      </w:r>
      <w:r w:rsidR="0098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регламент проведения заседания проектного комитета;</w:t>
      </w:r>
    </w:p>
    <w:bookmarkEnd w:id="23"/>
    <w:p w14:paraId="0D661C70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Заместителем председателя проектного комитета является </w:t>
      </w:r>
      <w:r w:rsidR="0098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Pr="0098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r w:rsidR="00987C8D" w:rsidRPr="00987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6F7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bookmarkStart w:id="24" w:name="sub_1306"/>
      <w:r w:rsidRPr="006F7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отвечающий за внедрение и развитие системы управления проектной деятельности в </w:t>
      </w:r>
      <w:r w:rsidR="00987C8D" w:rsidRPr="00AB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Михайловского муниципального района</w:t>
      </w:r>
      <w:r w:rsidRPr="006F7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215D9D13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Члены проектного комитета:</w:t>
      </w:r>
    </w:p>
    <w:bookmarkEnd w:id="24"/>
    <w:p w14:paraId="1F5FB812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3.7.1.</w:t>
      </w:r>
      <w:r w:rsidR="00A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заседаниях проектного комитета и в обсуждении рассматриваемых вопросов;</w:t>
      </w:r>
    </w:p>
    <w:p w14:paraId="36256008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3.7.2.</w:t>
      </w:r>
      <w:r w:rsidR="00A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с информацией на заседаниях проектного комитета по обсуждаемым вопросам повестки дня;</w:t>
      </w:r>
    </w:p>
    <w:p w14:paraId="52E1F669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3.7.3.</w:t>
      </w:r>
      <w:r w:rsidR="00A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подготовке материалов к заседаниям проектного комитета;</w:t>
      </w:r>
    </w:p>
    <w:p w14:paraId="41B6FC60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3.7.4.</w:t>
      </w:r>
      <w:r w:rsidR="00A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на рассмотрение проектного комитета документы и материалы по обсуждаемым вопросам;</w:t>
      </w:r>
    </w:p>
    <w:p w14:paraId="23FCCDBC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3.7.5.</w:t>
      </w:r>
      <w:r w:rsidR="00A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поручения председателя проектного комитета;</w:t>
      </w:r>
    </w:p>
    <w:p w14:paraId="346D7D7D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3.7.6.</w:t>
      </w:r>
      <w:r w:rsidR="00A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о проведении внеочередного заседания проектного комитета;</w:t>
      </w:r>
    </w:p>
    <w:p w14:paraId="6773F63B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3.7.7.</w:t>
      </w:r>
      <w:r w:rsidR="00A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о включении в повестку дня вопросов к обсуждению на заседании проектного комитета;</w:t>
      </w:r>
    </w:p>
    <w:p w14:paraId="66BA1CC2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3.7.8.</w:t>
      </w:r>
      <w:r w:rsidR="00A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выработке и принятии решений проектного комитета;</w:t>
      </w:r>
    </w:p>
    <w:p w14:paraId="0CEE2AD4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3.7.9.</w:t>
      </w:r>
      <w:r w:rsidR="00A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иные функции в соответствии с поручениями председателя проектного комитета.</w:t>
      </w:r>
    </w:p>
    <w:p w14:paraId="27EDAD28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307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Функции секретариата проектного комитета осуществляет </w:t>
      </w:r>
      <w:r w:rsidRPr="00AB1D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проектный офис</w:t>
      </w: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отдела экономики управления экономики </w:t>
      </w: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секретариат проектного комитета).</w:t>
      </w:r>
    </w:p>
    <w:p w14:paraId="64189C77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308"/>
      <w:bookmarkEnd w:id="25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Секретариат проектного комитета:</w:t>
      </w:r>
    </w:p>
    <w:bookmarkEnd w:id="26"/>
    <w:p w14:paraId="1F375F45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3.9.1.</w:t>
      </w:r>
      <w:r w:rsidR="00A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организационное обеспечение деятельности проектного комитета;</w:t>
      </w:r>
    </w:p>
    <w:p w14:paraId="2A4E8BF8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3.9.2.</w:t>
      </w:r>
      <w:r w:rsidR="00A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подготовку вопросов, рассматриваемых на заседаниях проектного комитета;</w:t>
      </w:r>
    </w:p>
    <w:p w14:paraId="225C81E3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3.9.3.</w:t>
      </w:r>
      <w:r w:rsidR="00A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заседания проектного комитета;</w:t>
      </w:r>
    </w:p>
    <w:p w14:paraId="51EF9E4E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3.9.4.</w:t>
      </w:r>
      <w:r w:rsidR="00A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проектного комитета о дате, месте и времени проведения заседаний, а также обеспечивает членов проектного комитета необходимыми материалами;</w:t>
      </w:r>
    </w:p>
    <w:p w14:paraId="7099030E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3.9.5.</w:t>
      </w:r>
      <w:r w:rsidR="008E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к участию в заседаниях лиц, не являющихся членами проектного комитета, в целях рассмотрения вопросов повестки заседания;</w:t>
      </w:r>
    </w:p>
    <w:p w14:paraId="39171F6E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3.9.6.</w:t>
      </w:r>
      <w:r w:rsidR="008E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 ведение протокола заседания проектного комитета, обеспечивает хранение протоколов заседаний проектного комитета;</w:t>
      </w:r>
    </w:p>
    <w:p w14:paraId="471D95CD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3.9.7.</w:t>
      </w:r>
      <w:r w:rsidR="008E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мониторинг выполнения решений проектного комитета;</w:t>
      </w:r>
    </w:p>
    <w:p w14:paraId="5508C751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3.9.8.</w:t>
      </w:r>
      <w:r w:rsidR="008E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направляет председателю проектного комитета отчет об исполнении решений проектного комитета;</w:t>
      </w:r>
    </w:p>
    <w:p w14:paraId="4CD35334" w14:textId="77777777" w:rsidR="006F740E" w:rsidRPr="006F740E" w:rsidRDefault="00355F6B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3.9.9.</w:t>
      </w:r>
      <w:r w:rsidR="008E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иные функции по поручению председателя проектного комитета.</w:t>
      </w:r>
    </w:p>
    <w:p w14:paraId="622BD77E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309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Формой работы проектного комитета являются заседания.</w:t>
      </w:r>
    </w:p>
    <w:bookmarkEnd w:id="27"/>
    <w:p w14:paraId="46F6E24D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Для организации подготовки заседания проектного комитета секретариат проектного комитета готовит материалы к заседанию проектного комитета (далее - материалы к заседанию).</w:t>
      </w:r>
    </w:p>
    <w:p w14:paraId="08548289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3102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 заседанию состоят из повестки заседания, списка участников заседания, информации докладчиков по вопросам повестки (далее - материалы выступления), проекта решения проектного комитета.</w:t>
      </w:r>
    </w:p>
    <w:bookmarkEnd w:id="28"/>
    <w:p w14:paraId="2D207E17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материалам выступления относятся: доклад, презентация, справки, отчеты, иные материалы, позволяющие членам проектного комитета выработать предварительную позицию по рассматриваемому вопросу.</w:t>
      </w:r>
    </w:p>
    <w:p w14:paraId="5291F44C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по запросу секретариата проектного комитета предоставляет необходимую информацию:</w:t>
      </w:r>
    </w:p>
    <w:p w14:paraId="4455ED70" w14:textId="77777777" w:rsidR="006F740E" w:rsidRPr="006F740E" w:rsidRDefault="008E7660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выступления - не позднее трех рабочих дней до дня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заседания;</w:t>
      </w:r>
    </w:p>
    <w:p w14:paraId="2F82B5C2" w14:textId="77777777" w:rsidR="006F740E" w:rsidRPr="006F740E" w:rsidRDefault="008E7660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в проект решения проектного комитета - не позднее пяти рабочих дней до дня проведения заседания.</w:t>
      </w:r>
    </w:p>
    <w:p w14:paraId="4483A5AC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несвоевременного представления информации, указанной в абзацах пятом, шестом настоящего пункта, вопрос может быть снят с повестки заседания по инициативе секретариата.</w:t>
      </w:r>
    </w:p>
    <w:p w14:paraId="09779B4B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8E7660" w:rsidRPr="008E76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являющийся докладчиком на заседаниях проектного комитета, осуществляет предварительное согласование материалов </w:t>
      </w:r>
      <w:r w:rsidRPr="008E76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с курирующим (первым) заместителем главы администрации муниципального образования</w:t>
      </w: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8D3DA0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 заседанию по вопросам, связанным с проблемами и рисками проекта, готовит руководитель проекта. Основные вопросы, подлежащие обязательному включению в материалы к заседанию по данному вопросу:</w:t>
      </w:r>
    </w:p>
    <w:p w14:paraId="6181F180" w14:textId="77777777" w:rsidR="006F740E" w:rsidRPr="006F740E" w:rsidRDefault="00A03EFC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подробное описание проблем и рисков проекта;</w:t>
      </w:r>
    </w:p>
    <w:p w14:paraId="511A9530" w14:textId="77777777" w:rsidR="006F740E" w:rsidRPr="006F740E" w:rsidRDefault="00A03EFC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мер, принятых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для решения проблем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реагирование на риски проекта, достигнутые результаты;</w:t>
      </w:r>
    </w:p>
    <w:p w14:paraId="03DA3C8A" w14:textId="77777777" w:rsidR="006F740E" w:rsidRPr="006F740E" w:rsidRDefault="00A03EFC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по решению проблем, реагировани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риски проекта с обоснованием эффективности таких решений (с учетом предложений в проект решения проектного комитета, представленных в секретариат).</w:t>
      </w:r>
    </w:p>
    <w:p w14:paraId="66513566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к заседанию по вопросам, связанным с рассмотрением отчетов о реализации </w:t>
      </w:r>
      <w:r w:rsidR="00A03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контрольных событий</w:t>
      </w: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проектов, (далее - отчеты) подготавливаются руководителем проекта и рассматриваются на заседании проектного комитета в соответствии с решением председателя проектного комитета.</w:t>
      </w:r>
    </w:p>
    <w:p w14:paraId="547A7DE5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Заседания проектного комитета проводятся по мере необходимости по решению председателя проектного комитета или по инициативе членов проектного комитета, секретариата проектного комитета.</w:t>
      </w:r>
    </w:p>
    <w:p w14:paraId="7A3C8CFC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312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Заседания проектного комитета проводятся председателем проектного комитета, а в его отсутствие или по его поручению - заместителем председателя проектного комитета.</w:t>
      </w:r>
    </w:p>
    <w:bookmarkEnd w:id="29"/>
    <w:p w14:paraId="7FF994BB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Докладчиками на заседаниях проектного комитета являются:</w:t>
      </w:r>
    </w:p>
    <w:p w14:paraId="24CBCD6F" w14:textId="77777777" w:rsidR="006F740E" w:rsidRPr="006F740E" w:rsidRDefault="001541C1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проектного комитета, внесший предложение о включении вопроса в повестку заседания проектного комитета, и (или) представители </w:t>
      </w:r>
      <w:r w:rsidRPr="001541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администрации Михайловского муниципального района и (или) муниципальных учреждений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сфере деятельности которых относится рассматриваемый вопрос;</w:t>
      </w:r>
    </w:p>
    <w:p w14:paraId="3994ECC6" w14:textId="77777777" w:rsidR="006F740E" w:rsidRPr="006F740E" w:rsidRDefault="001541C1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проектов - по вопросам открытия проектов;</w:t>
      </w:r>
    </w:p>
    <w:p w14:paraId="214C2C6B" w14:textId="77777777" w:rsidR="006F740E" w:rsidRPr="006F740E" w:rsidRDefault="001541C1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740E"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проекта - в случае рассмотрения вопросов, связанных с проблемами и рисками проекта. В случае невозможности присутствия на заседании проектного комитета куратора проекта право выступления с докладом передается руководителю проекта.</w:t>
      </w:r>
    </w:p>
    <w:p w14:paraId="0250B91A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314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На заседание проектного комитета могут приглашаться лица, не входящие в </w:t>
      </w:r>
      <w:hyperlink r:id="rId12" w:anchor="sub_2000" w:history="1">
        <w:r w:rsidRPr="006F74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состав</w:t>
        </w:r>
      </w:hyperlink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комитета, в качестве экспертов по обсуждаемым вопросам.</w:t>
      </w:r>
    </w:p>
    <w:p w14:paraId="6DD9BEB5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315"/>
      <w:bookmarkEnd w:id="30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Заседание проектного комитета считается правомочным, если на </w:t>
      </w: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нем присутствует не менее половины от общего числа лиц, входящих в </w:t>
      </w:r>
      <w:hyperlink r:id="rId13" w:anchor="sub_2000" w:history="1">
        <w:r w:rsidRPr="006F74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состав</w:t>
        </w:r>
      </w:hyperlink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комитета.</w:t>
      </w:r>
    </w:p>
    <w:bookmarkEnd w:id="31"/>
    <w:p w14:paraId="557622A9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Решения проектного комитета принимаются простым большинством голосов лиц, входящих в </w:t>
      </w:r>
      <w:hyperlink r:id="rId14" w:anchor="sub_2000" w:history="1">
        <w:r w:rsidRPr="006F74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состав</w:t>
        </w:r>
      </w:hyperlink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комитета, присутствующих на заседании проектного комитета. В случае равенства голосов решающим является голос председательствующего.</w:t>
      </w:r>
    </w:p>
    <w:p w14:paraId="301C965F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проектного комитета имеет один голос. Голосование осуществляется в устной форме. Секретарь последовательно осуществляет подсчет голосов: "за", "против", "воздержался". Оглашение результатов голосования производится секретарем непосредственно после голосования. Результаты голосования по каждому вопросу отражаются в решении проектного комитета.</w:t>
      </w:r>
    </w:p>
    <w:p w14:paraId="53C18058" w14:textId="77777777"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317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Решения проектного комитета оформляются протоколом, который подписывается председательствующим.</w:t>
      </w:r>
    </w:p>
    <w:p w14:paraId="416594E6" w14:textId="77777777" w:rsidR="006F740E" w:rsidRPr="0066211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318"/>
      <w:bookmarkEnd w:id="32"/>
      <w:r w:rsidRPr="0015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Решения проектного комитета являются обязательными для лиц, замещающих муниципальную должность, должность муниципальной службы, представителей </w:t>
      </w:r>
      <w:r w:rsidR="001541C1" w:rsidRPr="001541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15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администрации </w:t>
      </w:r>
      <w:r w:rsidR="001541C1" w:rsidRPr="00154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15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3"/>
    </w:p>
    <w:sectPr w:rsidR="006F740E" w:rsidRPr="0066211E" w:rsidSect="001541C1">
      <w:headerReference w:type="default" r:id="rId15"/>
      <w:pgSz w:w="11906" w:h="16838"/>
      <w:pgMar w:top="568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8F157" w14:textId="77777777" w:rsidR="002E0859" w:rsidRDefault="002E0859" w:rsidP="00B037E2">
      <w:pPr>
        <w:spacing w:after="0" w:line="240" w:lineRule="auto"/>
      </w:pPr>
      <w:r>
        <w:separator/>
      </w:r>
    </w:p>
  </w:endnote>
  <w:endnote w:type="continuationSeparator" w:id="0">
    <w:p w14:paraId="04763697" w14:textId="77777777" w:rsidR="002E0859" w:rsidRDefault="002E0859" w:rsidP="00B0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627FF" w14:textId="77777777" w:rsidR="002E0859" w:rsidRDefault="002E0859" w:rsidP="00B037E2">
      <w:pPr>
        <w:spacing w:after="0" w:line="240" w:lineRule="auto"/>
      </w:pPr>
      <w:r>
        <w:separator/>
      </w:r>
    </w:p>
  </w:footnote>
  <w:footnote w:type="continuationSeparator" w:id="0">
    <w:p w14:paraId="579D850F" w14:textId="77777777" w:rsidR="002E0859" w:rsidRDefault="002E0859" w:rsidP="00B0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9969487"/>
      <w:docPartObj>
        <w:docPartGallery w:val="Page Numbers (Top of Page)"/>
        <w:docPartUnique/>
      </w:docPartObj>
    </w:sdtPr>
    <w:sdtEndPr/>
    <w:sdtContent>
      <w:p w14:paraId="4569C2C3" w14:textId="77777777" w:rsidR="00436DF7" w:rsidRDefault="00436D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F6B">
          <w:rPr>
            <w:noProof/>
          </w:rPr>
          <w:t>19</w:t>
        </w:r>
        <w:r>
          <w:fldChar w:fldCharType="end"/>
        </w:r>
      </w:p>
    </w:sdtContent>
  </w:sdt>
  <w:p w14:paraId="05617D9F" w14:textId="77777777" w:rsidR="00436DF7" w:rsidRDefault="00436D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F6334"/>
    <w:multiLevelType w:val="multilevel"/>
    <w:tmpl w:val="95B030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1E"/>
    <w:rsid w:val="00056493"/>
    <w:rsid w:val="00067169"/>
    <w:rsid w:val="0008578A"/>
    <w:rsid w:val="000A7832"/>
    <w:rsid w:val="000C0478"/>
    <w:rsid w:val="000E457E"/>
    <w:rsid w:val="0010780A"/>
    <w:rsid w:val="001104BF"/>
    <w:rsid w:val="0012637A"/>
    <w:rsid w:val="001341BB"/>
    <w:rsid w:val="00152E67"/>
    <w:rsid w:val="001541C1"/>
    <w:rsid w:val="001679CB"/>
    <w:rsid w:val="001A5B7E"/>
    <w:rsid w:val="001B6221"/>
    <w:rsid w:val="00210ECA"/>
    <w:rsid w:val="00214916"/>
    <w:rsid w:val="0022334F"/>
    <w:rsid w:val="00231C47"/>
    <w:rsid w:val="00245AA1"/>
    <w:rsid w:val="00245C0B"/>
    <w:rsid w:val="00247975"/>
    <w:rsid w:val="002847DC"/>
    <w:rsid w:val="002B4D71"/>
    <w:rsid w:val="002C558B"/>
    <w:rsid w:val="002D5CB2"/>
    <w:rsid w:val="002E0859"/>
    <w:rsid w:val="002E0D30"/>
    <w:rsid w:val="002E74D6"/>
    <w:rsid w:val="00311054"/>
    <w:rsid w:val="003203E7"/>
    <w:rsid w:val="003248FB"/>
    <w:rsid w:val="00332E97"/>
    <w:rsid w:val="00335415"/>
    <w:rsid w:val="00343BBA"/>
    <w:rsid w:val="00343F00"/>
    <w:rsid w:val="00344555"/>
    <w:rsid w:val="00355F6B"/>
    <w:rsid w:val="0036256E"/>
    <w:rsid w:val="00365E85"/>
    <w:rsid w:val="00385785"/>
    <w:rsid w:val="00395A48"/>
    <w:rsid w:val="003C30C5"/>
    <w:rsid w:val="00404A86"/>
    <w:rsid w:val="0041714E"/>
    <w:rsid w:val="00417789"/>
    <w:rsid w:val="00431D7D"/>
    <w:rsid w:val="00436DF7"/>
    <w:rsid w:val="00437036"/>
    <w:rsid w:val="00450238"/>
    <w:rsid w:val="004569DF"/>
    <w:rsid w:val="004611BA"/>
    <w:rsid w:val="004C06EE"/>
    <w:rsid w:val="004C6634"/>
    <w:rsid w:val="004D07B1"/>
    <w:rsid w:val="004F4A6D"/>
    <w:rsid w:val="00510881"/>
    <w:rsid w:val="00517045"/>
    <w:rsid w:val="00534CF5"/>
    <w:rsid w:val="005503B9"/>
    <w:rsid w:val="00592392"/>
    <w:rsid w:val="005A1D60"/>
    <w:rsid w:val="005B3FBC"/>
    <w:rsid w:val="005C0A72"/>
    <w:rsid w:val="005C2CB5"/>
    <w:rsid w:val="005C357D"/>
    <w:rsid w:val="005D5ED3"/>
    <w:rsid w:val="00610F8F"/>
    <w:rsid w:val="00611310"/>
    <w:rsid w:val="0061534C"/>
    <w:rsid w:val="00625EE8"/>
    <w:rsid w:val="006261D0"/>
    <w:rsid w:val="006441C8"/>
    <w:rsid w:val="00653A35"/>
    <w:rsid w:val="0065425B"/>
    <w:rsid w:val="00660A38"/>
    <w:rsid w:val="0066211E"/>
    <w:rsid w:val="0067223F"/>
    <w:rsid w:val="0067680A"/>
    <w:rsid w:val="006772A5"/>
    <w:rsid w:val="00690AEA"/>
    <w:rsid w:val="00692A70"/>
    <w:rsid w:val="006C2DA7"/>
    <w:rsid w:val="006C426C"/>
    <w:rsid w:val="006D394E"/>
    <w:rsid w:val="006E3131"/>
    <w:rsid w:val="006E7E6A"/>
    <w:rsid w:val="006F740E"/>
    <w:rsid w:val="007002C9"/>
    <w:rsid w:val="00700786"/>
    <w:rsid w:val="00721376"/>
    <w:rsid w:val="0072586C"/>
    <w:rsid w:val="007268FE"/>
    <w:rsid w:val="007467A8"/>
    <w:rsid w:val="0075286C"/>
    <w:rsid w:val="00785702"/>
    <w:rsid w:val="007905CE"/>
    <w:rsid w:val="007A2C15"/>
    <w:rsid w:val="007A3BA5"/>
    <w:rsid w:val="007A6EEC"/>
    <w:rsid w:val="007B4442"/>
    <w:rsid w:val="007E4DFE"/>
    <w:rsid w:val="00803C80"/>
    <w:rsid w:val="00825741"/>
    <w:rsid w:val="008350C0"/>
    <w:rsid w:val="00862DE7"/>
    <w:rsid w:val="008716BA"/>
    <w:rsid w:val="00882E71"/>
    <w:rsid w:val="00895434"/>
    <w:rsid w:val="008B6097"/>
    <w:rsid w:val="008C4DA5"/>
    <w:rsid w:val="008E7660"/>
    <w:rsid w:val="00903172"/>
    <w:rsid w:val="009123D0"/>
    <w:rsid w:val="00916482"/>
    <w:rsid w:val="0091726D"/>
    <w:rsid w:val="00927F93"/>
    <w:rsid w:val="00954868"/>
    <w:rsid w:val="009720BE"/>
    <w:rsid w:val="009729E4"/>
    <w:rsid w:val="00987C8D"/>
    <w:rsid w:val="009939E6"/>
    <w:rsid w:val="009C3074"/>
    <w:rsid w:val="009D77F7"/>
    <w:rsid w:val="00A00FE8"/>
    <w:rsid w:val="00A03EFC"/>
    <w:rsid w:val="00A044B5"/>
    <w:rsid w:val="00A3447B"/>
    <w:rsid w:val="00A364CE"/>
    <w:rsid w:val="00A74F42"/>
    <w:rsid w:val="00A82B41"/>
    <w:rsid w:val="00A94E75"/>
    <w:rsid w:val="00AB1DEE"/>
    <w:rsid w:val="00AF312B"/>
    <w:rsid w:val="00B037E2"/>
    <w:rsid w:val="00B051E7"/>
    <w:rsid w:val="00B21B92"/>
    <w:rsid w:val="00B24BB4"/>
    <w:rsid w:val="00B2592A"/>
    <w:rsid w:val="00B40CDC"/>
    <w:rsid w:val="00B43153"/>
    <w:rsid w:val="00B607C1"/>
    <w:rsid w:val="00BA07BC"/>
    <w:rsid w:val="00BA452B"/>
    <w:rsid w:val="00BB63C4"/>
    <w:rsid w:val="00BE3FAC"/>
    <w:rsid w:val="00C03564"/>
    <w:rsid w:val="00C04F84"/>
    <w:rsid w:val="00C2667E"/>
    <w:rsid w:val="00C90C19"/>
    <w:rsid w:val="00C932AF"/>
    <w:rsid w:val="00C97A07"/>
    <w:rsid w:val="00CB030D"/>
    <w:rsid w:val="00CB7FF8"/>
    <w:rsid w:val="00CC5DC6"/>
    <w:rsid w:val="00CC7956"/>
    <w:rsid w:val="00CE4235"/>
    <w:rsid w:val="00CF53F4"/>
    <w:rsid w:val="00D107D1"/>
    <w:rsid w:val="00D21648"/>
    <w:rsid w:val="00D2508A"/>
    <w:rsid w:val="00D441A5"/>
    <w:rsid w:val="00D55363"/>
    <w:rsid w:val="00D817EC"/>
    <w:rsid w:val="00D87368"/>
    <w:rsid w:val="00D959C7"/>
    <w:rsid w:val="00DA6069"/>
    <w:rsid w:val="00DB2ED9"/>
    <w:rsid w:val="00DC3AC8"/>
    <w:rsid w:val="00DE5EDF"/>
    <w:rsid w:val="00E22618"/>
    <w:rsid w:val="00E34CA6"/>
    <w:rsid w:val="00E34CD3"/>
    <w:rsid w:val="00E407C9"/>
    <w:rsid w:val="00E45FB3"/>
    <w:rsid w:val="00E84F07"/>
    <w:rsid w:val="00E87BCA"/>
    <w:rsid w:val="00E90CD8"/>
    <w:rsid w:val="00E96650"/>
    <w:rsid w:val="00EB2016"/>
    <w:rsid w:val="00EB6DD9"/>
    <w:rsid w:val="00EB74AB"/>
    <w:rsid w:val="00EC7A67"/>
    <w:rsid w:val="00ED113F"/>
    <w:rsid w:val="00ED21E9"/>
    <w:rsid w:val="00EE1B74"/>
    <w:rsid w:val="00EF1F26"/>
    <w:rsid w:val="00F07E2E"/>
    <w:rsid w:val="00F46E6C"/>
    <w:rsid w:val="00F5774F"/>
    <w:rsid w:val="00F84AC3"/>
    <w:rsid w:val="00F85FA0"/>
    <w:rsid w:val="00F87C05"/>
    <w:rsid w:val="00F95407"/>
    <w:rsid w:val="00FA116A"/>
    <w:rsid w:val="00FA526D"/>
    <w:rsid w:val="00FC5B7A"/>
    <w:rsid w:val="00FE3398"/>
    <w:rsid w:val="00FF46A2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91195"/>
  <w15:chartTrackingRefBased/>
  <w15:docId w15:val="{0B07F2B1-6001-437B-906F-894300A4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7E2"/>
  </w:style>
  <w:style w:type="paragraph" w:styleId="a5">
    <w:name w:val="footer"/>
    <w:basedOn w:val="a"/>
    <w:link w:val="a6"/>
    <w:uiPriority w:val="99"/>
    <w:unhideWhenUsed/>
    <w:rsid w:val="00B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7E2"/>
  </w:style>
  <w:style w:type="paragraph" w:styleId="a7">
    <w:name w:val="Balloon Text"/>
    <w:basedOn w:val="a"/>
    <w:link w:val="a8"/>
    <w:uiPriority w:val="99"/>
    <w:semiHidden/>
    <w:unhideWhenUsed/>
    <w:rsid w:val="005C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C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82E71"/>
    <w:pPr>
      <w:ind w:left="720"/>
      <w:contextualSpacing/>
    </w:pPr>
  </w:style>
  <w:style w:type="table" w:styleId="aa">
    <w:name w:val="Table Grid"/>
    <w:basedOn w:val="a1"/>
    <w:uiPriority w:val="39"/>
    <w:rsid w:val="00FA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F7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2;&#1086;&#1080;%20&#1076;&#1086;&#1082;&#1091;&#1084;&#1077;&#1085;&#1090;&#1099;\&#1042;&#1045;&#1056;&#1054;&#1053;&#1048;&#1050;&#1040;\&#1055;&#1088;&#1086;&#1077;&#1082;&#1090;&#1085;&#1086;&#1077;%20&#1091;&#1087;&#1088;&#1072;&#1074;&#1083;&#1077;&#1085;&#1080;&#1077;\&#1057;&#1086;&#1079;&#1076;&#1072;&#1085;&#1080;&#1077;%20&#1087;&#1088;&#1086;&#1077;&#1082;&#1090;&#1085;&#1086;&#1075;&#1086;%20&#1086;&#1092;&#1080;&#1089;&#1072;\&#1055;&#1086;&#1083;&#1086;&#1078;&#1077;&#1085;&#1080;&#1077;%20&#1086;%20&#1087;&#1088;&#1086;&#1077;&#1082;&#1090;&#1085;&#1086;&#1084;%20&#1082;&#1086;&#1084;&#1080;&#1090;&#1077;&#1090;&#1077;%20&#1076;&#1083;&#1103;%20&#1052;&#1054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\&#1042;&#1045;&#1056;&#1054;&#1053;&#1048;&#1050;&#1040;\&#1055;&#1088;&#1086;&#1077;&#1082;&#1090;&#1085;&#1086;&#1077;%20&#1091;&#1087;&#1088;&#1072;&#1074;&#1083;&#1077;&#1085;&#1080;&#1077;\&#1057;&#1086;&#1079;&#1076;&#1072;&#1085;&#1080;&#1077;%20&#1087;&#1088;&#1086;&#1077;&#1082;&#1090;&#1085;&#1086;&#1075;&#1086;%20&#1086;&#1092;&#1080;&#1089;&#1072;\&#1055;&#1086;&#1083;&#1086;&#1078;&#1077;&#1085;&#1080;&#1077;%20&#1086;%20&#1087;&#1088;&#1086;&#1077;&#1082;&#1090;&#1085;&#1086;&#1084;%20&#1082;&#1086;&#1084;&#1080;&#1090;&#1077;&#1090;&#1077;%20&#1076;&#1083;&#1103;%20&#1052;&#1054;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42;&#1045;&#1056;&#1054;&#1053;&#1048;&#1050;&#1040;\&#1055;&#1088;&#1086;&#1077;&#1082;&#1090;&#1085;&#1086;&#1077;%20&#1091;&#1087;&#1088;&#1072;&#1074;&#1083;&#1077;&#1085;&#1080;&#1077;\&#1057;&#1086;&#1079;&#1076;&#1072;&#1085;&#1080;&#1077;%20&#1087;&#1088;&#1086;&#1077;&#1082;&#1090;&#1085;&#1086;&#1075;&#1086;%20&#1086;&#1092;&#1080;&#1089;&#1072;\&#1055;&#1086;&#1083;&#1086;&#1078;&#1077;&#1085;&#1080;&#1077;%20&#1086;%20&#1087;&#1088;&#1086;&#1077;&#1082;&#1090;&#1085;&#1086;&#1084;%20&#1082;&#1086;&#1084;&#1080;&#1090;&#1077;&#1090;&#1077;%20&#1076;&#1083;&#1103;%20&#1052;&#1054;.rt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obileonline.garant.ru/document?id=44602301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0003000&amp;sub=0" TargetMode="External"/><Relationship Id="rId14" Type="http://schemas.openxmlformats.org/officeDocument/2006/relationships/hyperlink" Target="file:///D:\&#1052;&#1086;&#1080;%20&#1076;&#1086;&#1082;&#1091;&#1084;&#1077;&#1085;&#1090;&#1099;\&#1042;&#1045;&#1056;&#1054;&#1053;&#1048;&#1050;&#1040;\&#1055;&#1088;&#1086;&#1077;&#1082;&#1090;&#1085;&#1086;&#1077;%20&#1091;&#1087;&#1088;&#1072;&#1074;&#1083;&#1077;&#1085;&#1080;&#1077;\&#1057;&#1086;&#1079;&#1076;&#1072;&#1085;&#1080;&#1077;%20&#1087;&#1088;&#1086;&#1077;&#1082;&#1090;&#1085;&#1086;&#1075;&#1086;%20&#1086;&#1092;&#1080;&#1089;&#1072;\&#1055;&#1086;&#1083;&#1086;&#1078;&#1077;&#1085;&#1080;&#1077;%20&#1086;%20&#1087;&#1088;&#1086;&#1077;&#1082;&#1090;&#1085;&#1086;&#1084;%20&#1082;&#1086;&#1084;&#1080;&#1090;&#1077;&#1090;&#1077;%20&#1076;&#1083;&#1103;%20&#1052;&#1054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0D07-460F-499E-AA8D-7C5D46EB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20</Pages>
  <Words>6352</Words>
  <Characters>36207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 Александр Сергеевич</dc:creator>
  <cp:keywords/>
  <dc:description/>
  <cp:lastModifiedBy>Михайлова А.Г.</cp:lastModifiedBy>
  <cp:revision>12</cp:revision>
  <cp:lastPrinted>2020-01-30T02:11:00Z</cp:lastPrinted>
  <dcterms:created xsi:type="dcterms:W3CDTF">2020-01-27T05:57:00Z</dcterms:created>
  <dcterms:modified xsi:type="dcterms:W3CDTF">2020-02-18T23:09:00Z</dcterms:modified>
</cp:coreProperties>
</file>